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</w:t>
      </w:r>
      <w:r w:rsidR="007C755C">
        <w:rPr>
          <w:rFonts w:ascii="Cambria" w:eastAsia="Times New Roman" w:hAnsi="Cambria" w:cs="Times New Roman"/>
          <w:b/>
          <w:sz w:val="24"/>
          <w:szCs w:val="24"/>
          <w:lang w:eastAsia="ru-RU"/>
        </w:rPr>
        <w:t>01.0</w:t>
      </w:r>
      <w:r w:rsidR="00734F33">
        <w:rPr>
          <w:rFonts w:ascii="Cambria" w:eastAsia="Times New Roman" w:hAnsi="Cambria" w:cs="Times New Roman"/>
          <w:b/>
          <w:sz w:val="24"/>
          <w:szCs w:val="24"/>
          <w:lang w:eastAsia="ru-RU"/>
        </w:rPr>
        <w:t>1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</w:t>
      </w:r>
      <w:r w:rsidR="00734F33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3F39C0">
        <w:rPr>
          <w:rFonts w:ascii="Times New Roman" w:hAnsi="Times New Roman" w:cs="Times New Roman"/>
          <w:b/>
          <w:bCs/>
        </w:rPr>
        <w:t xml:space="preserve"> на 01.01.202</w:t>
      </w:r>
      <w:r w:rsidR="00734F33">
        <w:rPr>
          <w:rFonts w:ascii="Times New Roman" w:hAnsi="Times New Roman" w:cs="Times New Roman"/>
          <w:b/>
          <w:bCs/>
        </w:rPr>
        <w:t>3</w:t>
      </w:r>
      <w:r w:rsidR="008452A9">
        <w:rPr>
          <w:rFonts w:ascii="Times New Roman" w:hAnsi="Times New Roman" w:cs="Times New Roman"/>
          <w:b/>
          <w:bCs/>
        </w:rPr>
        <w:t>: 993 834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в т.ч. СОГАЗ </w:t>
      </w:r>
      <w:r w:rsidR="008452A9">
        <w:rPr>
          <w:rFonts w:ascii="Times New Roman" w:hAnsi="Times New Roman" w:cs="Times New Roman"/>
          <w:b/>
          <w:bCs/>
        </w:rPr>
        <w:t>–</w:t>
      </w:r>
      <w:r w:rsidRPr="005F6624">
        <w:rPr>
          <w:rFonts w:ascii="Times New Roman" w:hAnsi="Times New Roman" w:cs="Times New Roman"/>
          <w:b/>
          <w:bCs/>
        </w:rPr>
        <w:t xml:space="preserve"> </w:t>
      </w:r>
      <w:r w:rsidR="008452A9">
        <w:rPr>
          <w:rFonts w:ascii="Times New Roman" w:hAnsi="Times New Roman" w:cs="Times New Roman"/>
          <w:b/>
          <w:bCs/>
        </w:rPr>
        <w:t>573 958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 xml:space="preserve">чел.,  МАКС </w:t>
      </w:r>
      <w:r w:rsidR="008452A9">
        <w:rPr>
          <w:rFonts w:ascii="Times New Roman" w:hAnsi="Times New Roman" w:cs="Times New Roman"/>
          <w:b/>
          <w:bCs/>
        </w:rPr>
        <w:t>– 419 876</w:t>
      </w:r>
      <w:r w:rsidR="00734F33">
        <w:rPr>
          <w:rFonts w:ascii="Times New Roman" w:hAnsi="Times New Roman" w:cs="Times New Roman"/>
          <w:b/>
          <w:bCs/>
        </w:rPr>
        <w:t xml:space="preserve">  </w:t>
      </w:r>
      <w:r w:rsidRPr="005F6624">
        <w:rPr>
          <w:rFonts w:ascii="Times New Roman" w:hAnsi="Times New Roman" w:cs="Times New Roman"/>
          <w:b/>
          <w:bCs/>
        </w:rPr>
        <w:t>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1B7B1F">
        <w:rPr>
          <w:rFonts w:ascii="Times New Roman" w:hAnsi="Times New Roman" w:cs="Times New Roman"/>
          <w:b/>
          <w:bCs/>
        </w:rPr>
        <w:t xml:space="preserve"> </w:t>
      </w:r>
      <w:r w:rsidR="004446DD">
        <w:rPr>
          <w:rFonts w:ascii="Times New Roman" w:hAnsi="Times New Roman" w:cs="Times New Roman"/>
          <w:b/>
          <w:bCs/>
        </w:rPr>
        <w:t>13 039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>, в т.ч. СОГАЗ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1B7B1F">
        <w:rPr>
          <w:rFonts w:ascii="Times New Roman" w:hAnsi="Times New Roman" w:cs="Times New Roman"/>
          <w:b/>
          <w:bCs/>
        </w:rPr>
        <w:t>-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1B7B1F">
        <w:rPr>
          <w:rFonts w:ascii="Times New Roman" w:hAnsi="Times New Roman" w:cs="Times New Roman"/>
          <w:b/>
          <w:bCs/>
        </w:rPr>
        <w:t>7 974 чел.</w:t>
      </w:r>
      <w:r w:rsidRPr="005F6624">
        <w:rPr>
          <w:rFonts w:ascii="Times New Roman" w:hAnsi="Times New Roman" w:cs="Times New Roman"/>
          <w:b/>
          <w:bCs/>
        </w:rPr>
        <w:t xml:space="preserve">, МАКС </w:t>
      </w:r>
      <w:r w:rsidR="00960E7B">
        <w:rPr>
          <w:rFonts w:ascii="Times New Roman" w:hAnsi="Times New Roman" w:cs="Times New Roman"/>
          <w:b/>
          <w:bCs/>
        </w:rPr>
        <w:t>–</w:t>
      </w:r>
      <w:r w:rsidR="001B7B1F">
        <w:rPr>
          <w:rFonts w:ascii="Times New Roman" w:hAnsi="Times New Roman" w:cs="Times New Roman"/>
          <w:b/>
          <w:bCs/>
        </w:rPr>
        <w:t>5 065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>чел.</w:t>
      </w:r>
    </w:p>
    <w:tbl>
      <w:tblPr>
        <w:tblW w:w="156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9"/>
        <w:gridCol w:w="5812"/>
        <w:gridCol w:w="1701"/>
        <w:gridCol w:w="1654"/>
        <w:gridCol w:w="1536"/>
        <w:gridCol w:w="1503"/>
      </w:tblGrid>
      <w:tr w:rsidR="00D26D7F" w:rsidRPr="005F6624" w:rsidTr="00373F96">
        <w:trPr>
          <w:trHeight w:val="206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«СОГАЗ-Мед»,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373F96">
        <w:trPr>
          <w:trHeight w:val="38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C1F3E" w:rsidRDefault="00FC1F3E" w:rsidP="00FC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373F96">
        <w:trPr>
          <w:trHeight w:val="3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A0CC7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A0CC7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A0CC7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8,7%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A0CC7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373F96">
        <w:trPr>
          <w:trHeight w:val="3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0C95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условиями, доступностью и </w:t>
            </w:r>
            <w:r w:rsidRPr="00760C95">
              <w:rPr>
                <w:rFonts w:ascii="Times New Roman" w:hAnsi="Times New Roman" w:cs="Times New Roman"/>
                <w:bCs/>
              </w:rPr>
              <w:lastRenderedPageBreak/>
              <w:t>качеством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C95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0C95">
              <w:rPr>
                <w:rFonts w:ascii="Times New Roman" w:hAnsi="Times New Roman" w:cs="Times New Roman"/>
                <w:bCs/>
              </w:rPr>
              <w:t>Гр</w:t>
            </w:r>
            <w:r w:rsidRPr="00760C95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760C95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0C95">
              <w:rPr>
                <w:rFonts w:ascii="Times New Roman" w:hAnsi="Times New Roman" w:cs="Times New Roman"/>
                <w:bCs/>
              </w:rPr>
              <w:t>Ч</w:t>
            </w:r>
            <w:r w:rsidRPr="00760C9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60C95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</w:t>
            </w:r>
            <w:r w:rsidRPr="00760C95">
              <w:rPr>
                <w:rFonts w:ascii="Times New Roman" w:hAnsi="Times New Roman" w:cs="Times New Roman"/>
                <w:bCs/>
              </w:rPr>
              <w:lastRenderedPageBreak/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lastRenderedPageBreak/>
              <w:t>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1,91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2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161">
              <w:rPr>
                <w:rFonts w:ascii="Times New Roman" w:hAnsi="Times New Roman" w:cs="Times New Roman"/>
                <w:b/>
                <w:bCs/>
              </w:rPr>
              <w:t>4. Наличие обоснованных жалоб на работу СМО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161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94161">
              <w:rPr>
                <w:rFonts w:ascii="Times New Roman" w:hAnsi="Times New Roman" w:cs="Times New Roman"/>
                <w:bCs/>
              </w:rPr>
              <w:t>КОЖ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94161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94161">
              <w:rPr>
                <w:rFonts w:ascii="Times New Roman" w:hAnsi="Times New Roman" w:cs="Times New Roman"/>
                <w:bCs/>
              </w:rPr>
              <w:t>Ч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94161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23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7059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059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B7059">
              <w:rPr>
                <w:rFonts w:ascii="Times New Roman" w:hAnsi="Times New Roman" w:cs="Times New Roman"/>
                <w:bCs/>
              </w:rPr>
              <w:t>КУИ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B7059">
              <w:rPr>
                <w:rFonts w:ascii="Times New Roman" w:hAnsi="Times New Roman" w:cs="Times New Roman"/>
                <w:bCs/>
              </w:rPr>
              <w:t>КИ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100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38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КСп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Ч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29633E" w:rsidP="00D4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94646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2963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8,8</w:t>
            </w:r>
            <w:bookmarkStart w:id="0" w:name="_GoBack"/>
            <w:bookmarkEnd w:id="0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94646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7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застрахованных лиц, к общему количеству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медицинских организаций субъекта РФ, с которыми у СМО заключен договор на оказание и оплату медицинской помощи по ОМС (%)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КМО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162,1%</w:t>
            </w:r>
          </w:p>
          <w:p w:rsidR="00AF67B0" w:rsidRPr="00E6668B" w:rsidRDefault="00AF67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6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26D7F" w:rsidRPr="00E6668B" w:rsidRDefault="005F2D2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98,3%</w:t>
            </w:r>
          </w:p>
          <w:p w:rsidR="00AF67B0" w:rsidRPr="00E6668B" w:rsidRDefault="00AF67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5F2D26" w:rsidRPr="00E6668B" w:rsidRDefault="005F2D2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6D7F" w:rsidRPr="007C755C" w:rsidTr="00373F96">
        <w:trPr>
          <w:trHeight w:val="42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8. Информирование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групп взрослого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118%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7C755C" w:rsidTr="00373F96">
        <w:trPr>
          <w:trHeight w:val="41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количеству  застрахованных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 xml:space="preserve"> лиц, индивидуально проинформированных о возможности прохождения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профилактических мероприятий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ППМ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6,6%</w:t>
            </w:r>
            <w:r w:rsidR="00CB0A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A75" w:rsidRPr="007C755C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49%</w:t>
            </w:r>
          </w:p>
          <w:p w:rsidR="00CB0A75" w:rsidRPr="007C755C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1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 xml:space="preserve"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</w:t>
            </w:r>
            <w:proofErr w:type="gramStart"/>
            <w:r w:rsidRPr="005F6624">
              <w:rPr>
                <w:rFonts w:ascii="Times New Roman" w:hAnsi="Times New Roman" w:cs="Times New Roman"/>
                <w:bCs/>
              </w:rPr>
              <w:t>году  (</w:t>
            </w:r>
            <w:proofErr w:type="gramEnd"/>
            <w:r w:rsidRPr="005F6624">
              <w:rPr>
                <w:rFonts w:ascii="Times New Roman" w:hAnsi="Times New Roman" w:cs="Times New Roman"/>
                <w:bCs/>
              </w:rPr>
              <w:t>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2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96" w:rsidRDefault="00373F96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15D9" w:rsidRDefault="007015D9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Default="00572DC5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,97%</w:t>
            </w:r>
          </w:p>
          <w:p w:rsidR="007015D9" w:rsidRDefault="007015D9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15D9" w:rsidRPr="00572DC5" w:rsidRDefault="007015D9" w:rsidP="001C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800F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88" w:rsidRDefault="00053588" w:rsidP="003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015D9" w:rsidRDefault="007015D9" w:rsidP="003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Default="00572DC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20,3%</w:t>
            </w:r>
          </w:p>
          <w:p w:rsidR="007015D9" w:rsidRDefault="007015D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15D9" w:rsidRPr="005F6624" w:rsidRDefault="007015D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A800F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КЭМП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проведена целевая ЭКМП;</w:t>
            </w: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КС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D9" w:rsidRDefault="007015D9" w:rsidP="003D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3F80" w:rsidRPr="006A3ADE" w:rsidRDefault="006A3ADE" w:rsidP="003D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3ADE">
              <w:rPr>
                <w:rFonts w:ascii="Times New Roman" w:hAnsi="Times New Roman" w:cs="Times New Roman"/>
                <w:bCs/>
              </w:rPr>
              <w:t>81,</w:t>
            </w:r>
            <w:r w:rsidR="003D63C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8" w:rsidRDefault="000F3218" w:rsidP="000F3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F3218" w:rsidRPr="006A3ADE" w:rsidRDefault="000F3218" w:rsidP="000F3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18" w:rsidRDefault="000F321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3F80" w:rsidRPr="006A3ADE" w:rsidRDefault="000F321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45,8%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Default="00123F80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218" w:rsidRPr="006A3ADE" w:rsidRDefault="000F321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рассмотренных случаев лечения ОКС и ОНМК, по которым проведена ЭКМП, от общего количества случаев лечения ОКС и ОНМК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2620645" cy="463550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КРСЛ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проведены ЭКМП,</w:t>
            </w:r>
          </w:p>
          <w:p w:rsidR="00123F80" w:rsidRPr="00737038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3912CD" w:rsidRDefault="0008782A" w:rsidP="00087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11,5</w:t>
            </w:r>
            <w:r w:rsidR="003912CD" w:rsidRPr="003912C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3912CD" w:rsidRDefault="003912CD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3912CD" w:rsidRDefault="0008782A" w:rsidP="00087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  <w:r w:rsidR="003912CD" w:rsidRPr="003912C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3912CD" w:rsidRPr="003912C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3912CD" w:rsidRDefault="003912CD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тематических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D26D7F" w:rsidRPr="005F6624" w:rsidTr="00373F96">
        <w:trPr>
          <w:trHeight w:val="383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B6E98" w:rsidRDefault="00E15FF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B6E98" w:rsidRPr="00F70DF9" w:rsidRDefault="004B6E9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0DF9">
              <w:rPr>
                <w:rFonts w:ascii="Times New Roman" w:hAnsi="Times New Roman" w:cs="Times New Roman"/>
                <w:bCs/>
              </w:rPr>
              <w:t>144</w:t>
            </w:r>
            <w:r w:rsidR="00E15FF7" w:rsidRPr="00F70DF9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Default="00E15FF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399F" w:rsidRPr="00B06A23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449A8">
              <w:rPr>
                <w:rFonts w:ascii="Times New Roman" w:hAnsi="Times New Roman" w:cs="Times New Roman"/>
                <w:bCs/>
              </w:rPr>
              <w:t>1</w:t>
            </w:r>
          </w:p>
          <w:p w:rsidR="00F70DF9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Pr="00B06A23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6" w:rsidRDefault="004321F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B6E98" w:rsidRPr="00F70DF9" w:rsidRDefault="004B6E9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70DF9">
              <w:rPr>
                <w:rFonts w:ascii="Times New Roman" w:hAnsi="Times New Roman" w:cs="Times New Roman"/>
                <w:bCs/>
              </w:rPr>
              <w:t>128</w:t>
            </w: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Pr="00B06A23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4449A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Pr="00B06A23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6D7F" w:rsidRPr="00B06A23" w:rsidTr="00373F96">
        <w:trPr>
          <w:trHeight w:val="33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 (%)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организаций  с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 xml:space="preserve">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510DAA" w:rsidP="005B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27,5</w:t>
            </w:r>
            <w:r w:rsidR="00B06A23" w:rsidRPr="00B06A23">
              <w:rPr>
                <w:rFonts w:ascii="Times New Roman" w:hAnsi="Times New Roman" w:cs="Times New Roman"/>
                <w:bCs/>
              </w:rPr>
              <w:t xml:space="preserve"> </w:t>
            </w:r>
            <w:r w:rsidR="005B7E8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A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510DAA" w:rsidP="0051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B06A23" w:rsidRPr="00B06A2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B06A23" w:rsidRPr="00B06A23">
              <w:rPr>
                <w:rFonts w:ascii="Times New Roman" w:hAnsi="Times New Roman" w:cs="Times New Roman"/>
                <w:bCs/>
              </w:rPr>
              <w:t xml:space="preserve"> </w:t>
            </w:r>
            <w:r w:rsidR="00D26D7F" w:rsidRPr="00B06A2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A2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373F96">
        <w:trPr>
          <w:trHeight w:val="337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1E23E5" w:rsidRDefault="00A208A7" w:rsidP="001E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E23E5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A208A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26D7F" w:rsidRPr="006327DF" w:rsidTr="00373F96">
        <w:trPr>
          <w:trHeight w:val="337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A208A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A208A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7F"/>
    <w:rsid w:val="0001772B"/>
    <w:rsid w:val="00053588"/>
    <w:rsid w:val="00077EDD"/>
    <w:rsid w:val="0008782A"/>
    <w:rsid w:val="000F3218"/>
    <w:rsid w:val="00123F80"/>
    <w:rsid w:val="00154E0C"/>
    <w:rsid w:val="00162D5E"/>
    <w:rsid w:val="00170037"/>
    <w:rsid w:val="00177D0A"/>
    <w:rsid w:val="0019079D"/>
    <w:rsid w:val="001B7B1F"/>
    <w:rsid w:val="001C0FEC"/>
    <w:rsid w:val="001D03A7"/>
    <w:rsid w:val="001D2768"/>
    <w:rsid w:val="001E23E5"/>
    <w:rsid w:val="0025676F"/>
    <w:rsid w:val="00267E04"/>
    <w:rsid w:val="0029633E"/>
    <w:rsid w:val="002A0CC7"/>
    <w:rsid w:val="002C4145"/>
    <w:rsid w:val="00312E92"/>
    <w:rsid w:val="00324745"/>
    <w:rsid w:val="00373F96"/>
    <w:rsid w:val="003912CD"/>
    <w:rsid w:val="003C1CA9"/>
    <w:rsid w:val="003D63C5"/>
    <w:rsid w:val="003F39C0"/>
    <w:rsid w:val="003F5C15"/>
    <w:rsid w:val="0040551D"/>
    <w:rsid w:val="004321F6"/>
    <w:rsid w:val="004446DD"/>
    <w:rsid w:val="004449A8"/>
    <w:rsid w:val="00450712"/>
    <w:rsid w:val="00480AAB"/>
    <w:rsid w:val="004939E5"/>
    <w:rsid w:val="004B6E98"/>
    <w:rsid w:val="004B7059"/>
    <w:rsid w:val="00510DAA"/>
    <w:rsid w:val="00532FC6"/>
    <w:rsid w:val="00572DC5"/>
    <w:rsid w:val="005B7E85"/>
    <w:rsid w:val="005F2D26"/>
    <w:rsid w:val="005F6624"/>
    <w:rsid w:val="00637817"/>
    <w:rsid w:val="00664227"/>
    <w:rsid w:val="00687832"/>
    <w:rsid w:val="006A3ADE"/>
    <w:rsid w:val="007015D9"/>
    <w:rsid w:val="0072190D"/>
    <w:rsid w:val="00734F33"/>
    <w:rsid w:val="00737038"/>
    <w:rsid w:val="00760C95"/>
    <w:rsid w:val="007C755C"/>
    <w:rsid w:val="007F1CF8"/>
    <w:rsid w:val="008452A9"/>
    <w:rsid w:val="00893DB0"/>
    <w:rsid w:val="008C3321"/>
    <w:rsid w:val="00934FF8"/>
    <w:rsid w:val="00946464"/>
    <w:rsid w:val="00960E7B"/>
    <w:rsid w:val="00993503"/>
    <w:rsid w:val="00994161"/>
    <w:rsid w:val="009965B4"/>
    <w:rsid w:val="009C2455"/>
    <w:rsid w:val="009F75A4"/>
    <w:rsid w:val="00A05D35"/>
    <w:rsid w:val="00A16B72"/>
    <w:rsid w:val="00A208A7"/>
    <w:rsid w:val="00A2189E"/>
    <w:rsid w:val="00A22591"/>
    <w:rsid w:val="00A800F3"/>
    <w:rsid w:val="00AF67B0"/>
    <w:rsid w:val="00B06A23"/>
    <w:rsid w:val="00B16D65"/>
    <w:rsid w:val="00B26B85"/>
    <w:rsid w:val="00B4172A"/>
    <w:rsid w:val="00BA399F"/>
    <w:rsid w:val="00BA7A71"/>
    <w:rsid w:val="00BB7C3E"/>
    <w:rsid w:val="00BD6DE8"/>
    <w:rsid w:val="00C17BA2"/>
    <w:rsid w:val="00C54C6B"/>
    <w:rsid w:val="00CB0A75"/>
    <w:rsid w:val="00CD257C"/>
    <w:rsid w:val="00CF37B8"/>
    <w:rsid w:val="00D26D7F"/>
    <w:rsid w:val="00D46E4C"/>
    <w:rsid w:val="00D4734A"/>
    <w:rsid w:val="00DC7D6B"/>
    <w:rsid w:val="00DE4E00"/>
    <w:rsid w:val="00DE6A2B"/>
    <w:rsid w:val="00E15FF7"/>
    <w:rsid w:val="00E62AAC"/>
    <w:rsid w:val="00E6668B"/>
    <w:rsid w:val="00E95D02"/>
    <w:rsid w:val="00ED5265"/>
    <w:rsid w:val="00EE21E1"/>
    <w:rsid w:val="00F70DF9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0D4F3-2F29-47F9-A649-EC9DECE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7E51B-9D6F-4566-903E-FA6247B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Виктор Семин</cp:lastModifiedBy>
  <cp:revision>81</cp:revision>
  <cp:lastPrinted>2022-05-27T09:07:00Z</cp:lastPrinted>
  <dcterms:created xsi:type="dcterms:W3CDTF">2022-05-26T11:43:00Z</dcterms:created>
  <dcterms:modified xsi:type="dcterms:W3CDTF">2023-04-21T07:44:00Z</dcterms:modified>
</cp:coreProperties>
</file>