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208F9">
        <w:rPr>
          <w:rFonts w:ascii="Times New Roman" w:hAnsi="Times New Roman"/>
          <w:sz w:val="26"/>
          <w:szCs w:val="26"/>
          <w:lang w:eastAsia="ru-RU"/>
        </w:rPr>
        <w:t xml:space="preserve">Председателю 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Калужской области</w:t>
      </w:r>
      <w:r w:rsidRPr="008208F9">
        <w:rPr>
          <w:rFonts w:ascii="Times New Roman" w:hAnsi="Times New Roman"/>
          <w:sz w:val="26"/>
          <w:szCs w:val="26"/>
        </w:rPr>
        <w:br/>
      </w:r>
      <w:r w:rsidR="00440D3C">
        <w:rPr>
          <w:rFonts w:ascii="Times New Roman" w:hAnsi="Times New Roman"/>
          <w:sz w:val="26"/>
          <w:szCs w:val="26"/>
        </w:rPr>
        <w:t xml:space="preserve">К.В. </w:t>
      </w:r>
      <w:proofErr w:type="spellStart"/>
      <w:r w:rsidR="00440D3C">
        <w:rPr>
          <w:rFonts w:ascii="Times New Roman" w:hAnsi="Times New Roman"/>
          <w:sz w:val="26"/>
          <w:szCs w:val="26"/>
        </w:rPr>
        <w:t>Пахоменко</w:t>
      </w:r>
      <w:proofErr w:type="spellEnd"/>
      <w:r w:rsidR="00E003F9">
        <w:rPr>
          <w:rFonts w:ascii="Times New Roman" w:hAnsi="Times New Roman"/>
          <w:sz w:val="26"/>
          <w:szCs w:val="26"/>
        </w:rPr>
        <w:t xml:space="preserve"> </w:t>
      </w:r>
    </w:p>
    <w:p w:rsidR="00E67B0A" w:rsidRPr="008208F9" w:rsidRDefault="00E67B0A" w:rsidP="008208F9">
      <w:pPr>
        <w:spacing w:before="18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Секретарю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tbl>
      <w:tblPr>
        <w:tblpPr w:leftFromText="180" w:rightFromText="180" w:vertAnchor="text" w:horzAnchor="margin" w:tblpY="223"/>
        <w:tblW w:w="0" w:type="auto"/>
        <w:tblLook w:val="00A0"/>
      </w:tblPr>
      <w:tblGrid>
        <w:gridCol w:w="2150"/>
        <w:gridCol w:w="2025"/>
      </w:tblGrid>
      <w:tr w:rsidR="00E67B0A" w:rsidRPr="000F66FA" w:rsidTr="000F66FA">
        <w:tc>
          <w:tcPr>
            <w:tcW w:w="2150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от_____________</w:t>
            </w:r>
          </w:p>
        </w:tc>
        <w:tc>
          <w:tcPr>
            <w:tcW w:w="2025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№____________</w:t>
            </w:r>
          </w:p>
        </w:tc>
      </w:tr>
    </w:tbl>
    <w:p w:rsidR="00E67B0A" w:rsidRPr="008208F9" w:rsidRDefault="00D57665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327E2">
        <w:rPr>
          <w:rFonts w:ascii="Times New Roman" w:hAnsi="Times New Roman"/>
          <w:sz w:val="26"/>
          <w:szCs w:val="26"/>
        </w:rPr>
        <w:t>алужской области</w:t>
      </w:r>
      <w:r w:rsidR="00B327E2">
        <w:rPr>
          <w:rFonts w:ascii="Times New Roman" w:hAnsi="Times New Roman"/>
          <w:sz w:val="26"/>
          <w:szCs w:val="26"/>
        </w:rPr>
        <w:br/>
      </w:r>
      <w:r w:rsidR="00B66891">
        <w:rPr>
          <w:rFonts w:ascii="Times New Roman" w:hAnsi="Times New Roman"/>
          <w:sz w:val="26"/>
          <w:szCs w:val="26"/>
        </w:rPr>
        <w:t>М.В. Андреевой</w:t>
      </w: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Pr="00CC420C" w:rsidRDefault="00E67B0A" w:rsidP="00FE3B13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42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8208F9">
        <w:rPr>
          <w:rFonts w:ascii="Times New Roman" w:hAnsi="Times New Roman"/>
          <w:sz w:val="26"/>
          <w:szCs w:val="26"/>
        </w:rPr>
        <w:t xml:space="preserve">просит </w:t>
      </w:r>
      <w:r>
        <w:rPr>
          <w:rFonts w:ascii="Times New Roman" w:hAnsi="Times New Roman"/>
          <w:sz w:val="26"/>
          <w:szCs w:val="26"/>
        </w:rPr>
        <w:t>рассмотреть на Комиссии</w:t>
      </w:r>
      <w:r>
        <w:rPr>
          <w:rFonts w:ascii="Times New Roman" w:hAnsi="Times New Roman"/>
          <w:sz w:val="26"/>
          <w:szCs w:val="26"/>
        </w:rPr>
        <w:br/>
      </w:r>
      <w:r w:rsidRPr="00CC420C">
        <w:rPr>
          <w:rFonts w:ascii="Times New Roman" w:hAnsi="Times New Roman"/>
          <w:sz w:val="20"/>
          <w:szCs w:val="20"/>
        </w:rPr>
        <w:t xml:space="preserve">                         (наименование медицинской организации)</w:t>
      </w:r>
    </w:p>
    <w:p w:rsidR="00E67B0A" w:rsidRPr="00906E53" w:rsidRDefault="00E67B0A" w:rsidP="00906E53">
      <w:pPr>
        <w:spacing w:after="0" w:line="360" w:lineRule="auto"/>
        <w:ind w:left="0" w:firstLine="0"/>
        <w:rPr>
          <w:sz w:val="20"/>
          <w:szCs w:val="20"/>
        </w:rPr>
      </w:pPr>
      <w:r w:rsidRPr="008208F9">
        <w:rPr>
          <w:rFonts w:ascii="Times New Roman" w:hAnsi="Times New Roman"/>
          <w:sz w:val="26"/>
          <w:szCs w:val="26"/>
        </w:rPr>
        <w:t>по разработке территориальной программы ОМС</w:t>
      </w:r>
      <w:r w:rsidR="005A2D19">
        <w:rPr>
          <w:rFonts w:ascii="Times New Roman" w:hAnsi="Times New Roman"/>
          <w:sz w:val="26"/>
          <w:szCs w:val="26"/>
        </w:rPr>
        <w:t xml:space="preserve"> </w:t>
      </w:r>
      <w:r w:rsidRPr="008208F9">
        <w:rPr>
          <w:rFonts w:ascii="Times New Roman" w:hAnsi="Times New Roman"/>
          <w:sz w:val="26"/>
          <w:szCs w:val="26"/>
        </w:rPr>
        <w:t>следующие вопросы: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663B45">
      <w:pPr>
        <w:spacing w:after="0" w:line="240" w:lineRule="auto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обращения</w:t>
      </w:r>
      <w:r w:rsidR="00906E53">
        <w:rPr>
          <w:rFonts w:ascii="Times New Roman" w:hAnsi="Times New Roman"/>
          <w:sz w:val="26"/>
          <w:szCs w:val="26"/>
        </w:rPr>
        <w:t xml:space="preserve"> </w:t>
      </w:r>
      <w:r w:rsidR="00906E53" w:rsidRPr="00906E53">
        <w:rPr>
          <w:rFonts w:ascii="Times New Roman" w:hAnsi="Times New Roman"/>
        </w:rPr>
        <w:t>(выбрать нужное)</w:t>
      </w:r>
      <w:r w:rsidRPr="00906E53">
        <w:rPr>
          <w:rFonts w:ascii="Times New Roman" w:hAnsi="Times New Roman"/>
        </w:rPr>
        <w:t>:</w:t>
      </w:r>
    </w:p>
    <w:p w:rsidR="00906E53" w:rsidRDefault="00906E53" w:rsidP="00316BE0">
      <w:pPr>
        <w:pStyle w:val="a8"/>
        <w:numPr>
          <w:ilvl w:val="0"/>
          <w:numId w:val="4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маршрутизации пациентов на период более 1 месяца, в том числе по причине закрытия отделений, подтвержденное приказами Министерства здравоохранения Калужской области; 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 </w:t>
      </w:r>
    </w:p>
    <w:p w:rsidR="00663B45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</w:t>
      </w:r>
      <w:r w:rsidR="00663B45">
        <w:t xml:space="preserve">тствующими правовыми актами; </w:t>
      </w:r>
    </w:p>
    <w:p w:rsidR="00906E53" w:rsidRDefault="00906E53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получение лицензии на новый вид медицинской деятельности, ранее не заявленной при формировании предложений</w:t>
      </w:r>
      <w:r w:rsidR="00C3129B">
        <w:t xml:space="preserve"> по объемам медицинской помощи;</w:t>
      </w:r>
    </w:p>
    <w:p w:rsidR="00906E53" w:rsidRDefault="00663B45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-142" w:right="-144" w:firstLine="0"/>
        <w:jc w:val="both"/>
      </w:pPr>
      <w:r>
        <w:t xml:space="preserve">иные причины </w:t>
      </w:r>
      <w:r w:rsidRPr="00B626F2">
        <w:rPr>
          <w:b/>
        </w:rPr>
        <w:t>(</w:t>
      </w:r>
      <w:r w:rsidRPr="006530F8">
        <w:rPr>
          <w:b/>
          <w:u w:val="single"/>
        </w:rPr>
        <w:t>расшифровать ниже</w:t>
      </w:r>
      <w:r w:rsidRPr="00B626F2">
        <w:rPr>
          <w:b/>
        </w:rPr>
        <w:t>)</w:t>
      </w:r>
      <w:r>
        <w:t>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на __________ листах</w:t>
      </w:r>
    </w:p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</w:tr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(должность руководителя МО)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</w:tr>
    </w:tbl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97394">
        <w:rPr>
          <w:rFonts w:ascii="Times New Roman" w:hAnsi="Times New Roman"/>
          <w:sz w:val="20"/>
          <w:szCs w:val="20"/>
        </w:rPr>
        <w:t>Исполнитель</w:t>
      </w:r>
      <w:r w:rsidR="00B626F2">
        <w:rPr>
          <w:rFonts w:ascii="Times New Roman" w:hAnsi="Times New Roman"/>
          <w:sz w:val="20"/>
          <w:szCs w:val="20"/>
        </w:rPr>
        <w:t xml:space="preserve"> </w:t>
      </w:r>
      <w:r w:rsidRPr="00950520">
        <w:rPr>
          <w:rFonts w:ascii="Times New Roman" w:hAnsi="Times New Roman"/>
          <w:sz w:val="20"/>
          <w:szCs w:val="20"/>
          <w:u w:val="single"/>
        </w:rPr>
        <w:t>(Ф.И.О. полностью)</w:t>
      </w:r>
    </w:p>
    <w:p w:rsidR="00E67B0A" w:rsidRPr="00B66891" w:rsidRDefault="00E67B0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</w:t>
      </w:r>
    </w:p>
    <w:p w:rsidR="00031D8A" w:rsidRPr="00B66891" w:rsidRDefault="00031D8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031D8A" w:rsidRDefault="00031D8A">
      <w:pPr>
        <w:rPr>
          <w:rFonts w:ascii="Times New Roman" w:hAnsi="Times New Roman"/>
          <w:sz w:val="20"/>
          <w:szCs w:val="20"/>
        </w:rPr>
        <w:sectPr w:rsidR="00031D8A" w:rsidSect="00031D8A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67B0A" w:rsidRDefault="00E67B0A">
      <w:pPr>
        <w:rPr>
          <w:rFonts w:ascii="Times New Roman" w:hAnsi="Times New Roman"/>
          <w:sz w:val="20"/>
          <w:szCs w:val="20"/>
        </w:rPr>
      </w:pPr>
    </w:p>
    <w:p w:rsidR="003544B9" w:rsidRPr="00B66891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Приложение №1</w:t>
      </w:r>
    </w:p>
    <w:p w:rsidR="003544B9" w:rsidRPr="00B66891" w:rsidRDefault="003544B9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 </w:t>
      </w:r>
      <w:r w:rsidR="003544B9">
        <w:rPr>
          <w:rFonts w:ascii="Times New Roman" w:hAnsi="Times New Roman"/>
          <w:sz w:val="24"/>
          <w:szCs w:val="24"/>
        </w:rPr>
        <w:t>к Образцу обращения в Комиссию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1614"/>
        <w:gridCol w:w="2835"/>
        <w:gridCol w:w="1984"/>
        <w:gridCol w:w="993"/>
        <w:gridCol w:w="1417"/>
        <w:gridCol w:w="1985"/>
        <w:gridCol w:w="1417"/>
        <w:gridCol w:w="1843"/>
        <w:gridCol w:w="1417"/>
      </w:tblGrid>
      <w:tr w:rsidR="00F845D1" w:rsidRPr="000F66FA" w:rsidTr="00F845D1">
        <w:trPr>
          <w:trHeight w:val="982"/>
        </w:trPr>
        <w:tc>
          <w:tcPr>
            <w:tcW w:w="479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№</w:t>
            </w:r>
          </w:p>
        </w:tc>
        <w:tc>
          <w:tcPr>
            <w:tcW w:w="1614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Вид медицинской помощи</w:t>
            </w:r>
          </w:p>
        </w:tc>
        <w:tc>
          <w:tcPr>
            <w:tcW w:w="2835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Профиль</w:t>
            </w:r>
            <w:r w:rsidR="007E5543">
              <w:rPr>
                <w:rFonts w:ascii="Times New Roman" w:hAnsi="Times New Roman"/>
              </w:rPr>
              <w:t xml:space="preserve"> (с расшифровкой по КСГ)</w:t>
            </w:r>
            <w:r w:rsidRPr="000F66FA">
              <w:rPr>
                <w:rFonts w:ascii="Times New Roman" w:hAnsi="Times New Roman"/>
              </w:rPr>
              <w:t>, специальность,</w:t>
            </w:r>
          </w:p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394" w:type="dxa"/>
            <w:gridSpan w:val="3"/>
            <w:vAlign w:val="center"/>
          </w:tcPr>
          <w:p w:rsidR="00F845D1" w:rsidRPr="000F66FA" w:rsidRDefault="00F845D1" w:rsidP="000E0E44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Утвержденный план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в рамках ТП ОМС на 20</w:t>
            </w:r>
            <w:r w:rsidR="000E0E44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год</w:t>
            </w:r>
          </w:p>
        </w:tc>
        <w:tc>
          <w:tcPr>
            <w:tcW w:w="3402" w:type="dxa"/>
            <w:gridSpan w:val="2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Корректировка(+;-)</w:t>
            </w:r>
          </w:p>
        </w:tc>
        <w:tc>
          <w:tcPr>
            <w:tcW w:w="3260" w:type="dxa"/>
            <w:gridSpan w:val="2"/>
            <w:vAlign w:val="center"/>
          </w:tcPr>
          <w:p w:rsidR="00F845D1" w:rsidRPr="000F66FA" w:rsidRDefault="00F845D1" w:rsidP="000E0E44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с корректировкой в рамках ТП ОМС на 20</w:t>
            </w:r>
            <w:r w:rsidR="000E0E44">
              <w:rPr>
                <w:rFonts w:ascii="Times New Roman" w:hAnsi="Times New Roman"/>
              </w:rPr>
              <w:t>___</w:t>
            </w:r>
            <w:r w:rsidRPr="000F66FA">
              <w:rPr>
                <w:rFonts w:ascii="Times New Roman" w:hAnsi="Times New Roman"/>
              </w:rPr>
              <w:t xml:space="preserve"> год</w:t>
            </w:r>
          </w:p>
        </w:tc>
      </w:tr>
      <w:tr w:rsidR="00F845D1" w:rsidRPr="000F66FA" w:rsidTr="00F845D1">
        <w:trPr>
          <w:trHeight w:val="856"/>
        </w:trPr>
        <w:tc>
          <w:tcPr>
            <w:tcW w:w="479" w:type="dxa"/>
            <w:vMerge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993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Тариф, руб.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4B026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985" w:type="dxa"/>
            <w:vAlign w:val="center"/>
          </w:tcPr>
          <w:p w:rsidR="00F845D1" w:rsidRPr="000F66FA" w:rsidRDefault="00F845D1" w:rsidP="00F845D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</w:t>
            </w:r>
          </w:p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</w:tr>
      <w:tr w:rsidR="00F845D1" w:rsidRPr="000F66FA" w:rsidTr="00F845D1">
        <w:trPr>
          <w:trHeight w:val="541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1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D1" w:rsidRPr="000F66FA" w:rsidTr="00F845D1">
        <w:trPr>
          <w:trHeight w:val="705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1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D1" w:rsidRPr="000F66FA" w:rsidTr="00F845D1">
        <w:trPr>
          <w:trHeight w:val="705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Pr="008635B0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7B0A" w:rsidRPr="008635B0" w:rsidSect="008635B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69F"/>
    <w:rsid w:val="00031D8A"/>
    <w:rsid w:val="00092109"/>
    <w:rsid w:val="000A6F73"/>
    <w:rsid w:val="000D2B70"/>
    <w:rsid w:val="000E0E44"/>
    <w:rsid w:val="000F66FA"/>
    <w:rsid w:val="00110E6D"/>
    <w:rsid w:val="00147B9B"/>
    <w:rsid w:val="0019627D"/>
    <w:rsid w:val="00197231"/>
    <w:rsid w:val="001A1C79"/>
    <w:rsid w:val="001E3477"/>
    <w:rsid w:val="001F5204"/>
    <w:rsid w:val="0020024A"/>
    <w:rsid w:val="00201A1E"/>
    <w:rsid w:val="0028655A"/>
    <w:rsid w:val="002A5231"/>
    <w:rsid w:val="002B6B88"/>
    <w:rsid w:val="002D5CD3"/>
    <w:rsid w:val="002E4185"/>
    <w:rsid w:val="00303D68"/>
    <w:rsid w:val="00316BE0"/>
    <w:rsid w:val="003544B9"/>
    <w:rsid w:val="0036625B"/>
    <w:rsid w:val="00373381"/>
    <w:rsid w:val="00380B92"/>
    <w:rsid w:val="00381A35"/>
    <w:rsid w:val="00397BBE"/>
    <w:rsid w:val="003A776E"/>
    <w:rsid w:val="00400682"/>
    <w:rsid w:val="00416CA4"/>
    <w:rsid w:val="00440D3C"/>
    <w:rsid w:val="004518FE"/>
    <w:rsid w:val="0045279E"/>
    <w:rsid w:val="004E7285"/>
    <w:rsid w:val="00502D05"/>
    <w:rsid w:val="00583C11"/>
    <w:rsid w:val="005A2D19"/>
    <w:rsid w:val="005E6E0A"/>
    <w:rsid w:val="00615A75"/>
    <w:rsid w:val="00617D06"/>
    <w:rsid w:val="0063132A"/>
    <w:rsid w:val="006530F8"/>
    <w:rsid w:val="00663B45"/>
    <w:rsid w:val="006700C7"/>
    <w:rsid w:val="006B29D9"/>
    <w:rsid w:val="006B46DE"/>
    <w:rsid w:val="006C7B01"/>
    <w:rsid w:val="006D486B"/>
    <w:rsid w:val="006E3B1D"/>
    <w:rsid w:val="007109B7"/>
    <w:rsid w:val="00717A07"/>
    <w:rsid w:val="0072656E"/>
    <w:rsid w:val="0076552D"/>
    <w:rsid w:val="007C5B19"/>
    <w:rsid w:val="007E5543"/>
    <w:rsid w:val="007F7538"/>
    <w:rsid w:val="0080387C"/>
    <w:rsid w:val="008208F9"/>
    <w:rsid w:val="008635B0"/>
    <w:rsid w:val="00897394"/>
    <w:rsid w:val="00906E53"/>
    <w:rsid w:val="00913FEC"/>
    <w:rsid w:val="0092118F"/>
    <w:rsid w:val="00950520"/>
    <w:rsid w:val="00985027"/>
    <w:rsid w:val="00A16D5A"/>
    <w:rsid w:val="00A43BB4"/>
    <w:rsid w:val="00A90DA9"/>
    <w:rsid w:val="00AB634A"/>
    <w:rsid w:val="00AD5174"/>
    <w:rsid w:val="00AF704B"/>
    <w:rsid w:val="00B327E2"/>
    <w:rsid w:val="00B626F2"/>
    <w:rsid w:val="00B66891"/>
    <w:rsid w:val="00BE11E5"/>
    <w:rsid w:val="00BE169F"/>
    <w:rsid w:val="00C15D0C"/>
    <w:rsid w:val="00C3129B"/>
    <w:rsid w:val="00C31884"/>
    <w:rsid w:val="00C35B0D"/>
    <w:rsid w:val="00CC420C"/>
    <w:rsid w:val="00D20650"/>
    <w:rsid w:val="00D43B8C"/>
    <w:rsid w:val="00D50F1A"/>
    <w:rsid w:val="00D57665"/>
    <w:rsid w:val="00DC124E"/>
    <w:rsid w:val="00DC31A7"/>
    <w:rsid w:val="00E003F9"/>
    <w:rsid w:val="00E172A8"/>
    <w:rsid w:val="00E6168B"/>
    <w:rsid w:val="00E67B0A"/>
    <w:rsid w:val="00E9616E"/>
    <w:rsid w:val="00EB2770"/>
    <w:rsid w:val="00F278E0"/>
    <w:rsid w:val="00F845D1"/>
    <w:rsid w:val="00F85AD3"/>
    <w:rsid w:val="00FE3B13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Васильева</cp:lastModifiedBy>
  <cp:revision>3</cp:revision>
  <cp:lastPrinted>2016-03-17T07:07:00Z</cp:lastPrinted>
  <dcterms:created xsi:type="dcterms:W3CDTF">2023-07-14T11:11:00Z</dcterms:created>
  <dcterms:modified xsi:type="dcterms:W3CDTF">2023-07-14T11:11:00Z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-676107562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vasileva@oms-kaluga.ru</vt:lpwstr>
  </property>
  <property fmtid="{D5CDD505-2E9C-101B-9397-08002B2CF9AE}" pid="6" name="_AuthorEmailDisplayName">
    <vt:lpwstr>Васильева Нина Юрьевна</vt:lpwstr>
  </property>
  <property fmtid="{D5CDD505-2E9C-101B-9397-08002B2CF9AE}" pid="7" name="_PreviousAdHocReviewCycleID">
    <vt:i4>-515955070</vt:i4>
  </property>
</Properties>
</file>