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F6" w:rsidRDefault="00CF6E19">
      <w:pPr>
        <w:ind w:left="425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</w:t>
      </w:r>
      <w:r w:rsidR="00F5253A">
        <w:rPr>
          <w:sz w:val="28"/>
          <w:szCs w:val="28"/>
        </w:rPr>
        <w:t xml:space="preserve">ректору </w:t>
      </w:r>
    </w:p>
    <w:p w:rsidR="00615AF6" w:rsidRDefault="00615AF6">
      <w:pPr>
        <w:pBdr>
          <w:top w:val="single" w:sz="4" w:space="1" w:color="auto"/>
        </w:pBdr>
        <w:ind w:left="5698"/>
        <w:jc w:val="center"/>
      </w:pPr>
      <w:r>
        <w:t>(фамилия, имя, отчество)</w:t>
      </w:r>
    </w:p>
    <w:p w:rsidR="00615AF6" w:rsidRDefault="00CF6E19" w:rsidP="00CF6E19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ТФОМС Калужской области</w:t>
      </w:r>
    </w:p>
    <w:p w:rsidR="00615AF6" w:rsidRDefault="00615AF6">
      <w:pPr>
        <w:pBdr>
          <w:top w:val="single" w:sz="4" w:space="1" w:color="auto"/>
        </w:pBdr>
        <w:ind w:left="4253"/>
        <w:jc w:val="center"/>
      </w:pPr>
      <w:r>
        <w:t>(наименование территориального фонда ОМС)</w:t>
      </w:r>
    </w:p>
    <w:p w:rsidR="00615AF6" w:rsidRDefault="00615AF6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615AF6" w:rsidRDefault="00615AF6">
      <w:pPr>
        <w:pBdr>
          <w:top w:val="single" w:sz="4" w:space="1" w:color="auto"/>
        </w:pBdr>
        <w:ind w:left="4678"/>
        <w:jc w:val="center"/>
      </w:pPr>
      <w:r>
        <w:t>(должность,</w:t>
      </w:r>
      <w:r>
        <w:rPr>
          <w:color w:val="FF0000"/>
        </w:rPr>
        <w:t xml:space="preserve"> </w:t>
      </w:r>
      <w:r>
        <w:t>фамилия, имя, отчество (при наличии) руководителя медицинской организации,</w:t>
      </w:r>
    </w:p>
    <w:p w:rsidR="00615AF6" w:rsidRDefault="00615AF6">
      <w:pPr>
        <w:ind w:left="4253"/>
        <w:rPr>
          <w:sz w:val="28"/>
          <w:szCs w:val="28"/>
        </w:rPr>
      </w:pPr>
    </w:p>
    <w:p w:rsidR="00615AF6" w:rsidRDefault="00615AF6">
      <w:pPr>
        <w:pBdr>
          <w:top w:val="single" w:sz="4" w:space="1" w:color="auto"/>
        </w:pBdr>
        <w:ind w:left="4253"/>
        <w:jc w:val="center"/>
      </w:pPr>
      <w:r>
        <w:t>наименование медицинской организации)</w:t>
      </w:r>
    </w:p>
    <w:p w:rsidR="00615AF6" w:rsidRDefault="00615AF6" w:rsidP="005B0691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>об осуществлении деятельности в сфере обязательного медицинского страхования</w:t>
      </w:r>
    </w:p>
    <w:p w:rsidR="005B0691" w:rsidRDefault="005B0691" w:rsidP="005B06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______ год</w:t>
      </w:r>
    </w:p>
    <w:p w:rsidR="005B0691" w:rsidRDefault="005B0691" w:rsidP="005B0691">
      <w:pPr>
        <w:jc w:val="center"/>
        <w:rPr>
          <w:sz w:val="28"/>
          <w:szCs w:val="28"/>
        </w:rPr>
      </w:pPr>
    </w:p>
    <w:p w:rsidR="00615AF6" w:rsidRDefault="00615AF6" w:rsidP="005B0691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 </w:t>
      </w:r>
    </w:p>
    <w:p w:rsidR="00615AF6" w:rsidRDefault="00615AF6">
      <w:pPr>
        <w:pBdr>
          <w:top w:val="single" w:sz="4" w:space="1" w:color="auto"/>
        </w:pBdr>
        <w:ind w:left="2768"/>
        <w:jc w:val="center"/>
      </w:pPr>
      <w:r>
        <w:t>(наименование медицинской организации)</w:t>
      </w:r>
    </w:p>
    <w:p w:rsidR="00615AF6" w:rsidRDefault="00615AF6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 медицинских организаций, осуществляющих деятельность в сфере обязательного медицинского страхования  </w:t>
      </w:r>
      <w:r w:rsidR="0093781D">
        <w:rPr>
          <w:sz w:val="28"/>
          <w:szCs w:val="28"/>
        </w:rPr>
        <w:t>Калужской области</w:t>
      </w:r>
      <w:r>
        <w:rPr>
          <w:sz w:val="28"/>
          <w:szCs w:val="28"/>
        </w:rPr>
        <w:tab/>
        <w:t>.</w:t>
      </w:r>
    </w:p>
    <w:p w:rsidR="00615AF6" w:rsidRDefault="00615AF6">
      <w:pPr>
        <w:pBdr>
          <w:top w:val="single" w:sz="4" w:space="1" w:color="auto"/>
        </w:pBdr>
        <w:ind w:left="5177" w:right="113"/>
        <w:jc w:val="center"/>
      </w:pPr>
      <w:r>
        <w:t>(наименование субъекта Российской Федерации)</w:t>
      </w:r>
    </w:p>
    <w:p w:rsidR="00615AF6" w:rsidRDefault="00615AF6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медицинской организации для включения в реестр медицинских организаций, осуществляющих деятельность в сфере обязательного медицинского страхования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652"/>
        <w:gridCol w:w="4026"/>
      </w:tblGrid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Pr="0010181D" w:rsidRDefault="00E80D31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Полное и сокращенное (при наличии) наименования медицинской организации в соответствии с выпиской из ЕГРЮЛ</w:t>
            </w:r>
          </w:p>
        </w:tc>
        <w:tc>
          <w:tcPr>
            <w:tcW w:w="652" w:type="dxa"/>
          </w:tcPr>
          <w:p w:rsidR="00615AF6" w:rsidRPr="0010181D" w:rsidRDefault="00615AF6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Pr="0010181D" w:rsidRDefault="00E80D31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Фамилию, имя, отчество (при наличии) индивидуального предпринимателя, осуществляющего медицинскую деятельность, в соответствии с выпиской из ЕГРИП</w:t>
            </w:r>
          </w:p>
        </w:tc>
        <w:tc>
          <w:tcPr>
            <w:tcW w:w="652" w:type="dxa"/>
          </w:tcPr>
          <w:p w:rsidR="00615AF6" w:rsidRPr="0010181D" w:rsidRDefault="00D860C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Pr="0010181D" w:rsidRDefault="00680CC0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Место нахождения и адрес медицинской организации</w:t>
            </w:r>
          </w:p>
        </w:tc>
        <w:tc>
          <w:tcPr>
            <w:tcW w:w="652" w:type="dxa"/>
          </w:tcPr>
          <w:p w:rsidR="00615AF6" w:rsidRPr="0010181D" w:rsidRDefault="00D860C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Pr="0010181D" w:rsidRDefault="00D860CC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Место нахождения и адрес филиала (представительства) медицинской организации</w:t>
            </w:r>
          </w:p>
        </w:tc>
        <w:tc>
          <w:tcPr>
            <w:tcW w:w="652" w:type="dxa"/>
          </w:tcPr>
          <w:p w:rsidR="00615AF6" w:rsidRPr="0010181D" w:rsidRDefault="00D860C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40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F2627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5F2627" w:rsidRPr="0010181D" w:rsidRDefault="005F2627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Место нахождения и адрес индивидуального предпринимателя, осуществляющего медицинскую деятельность</w:t>
            </w:r>
          </w:p>
        </w:tc>
        <w:tc>
          <w:tcPr>
            <w:tcW w:w="652" w:type="dxa"/>
          </w:tcPr>
          <w:p w:rsidR="005F2627" w:rsidRPr="0010181D" w:rsidRDefault="005F2627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026" w:type="dxa"/>
          </w:tcPr>
          <w:p w:rsidR="005F2627" w:rsidRPr="0010181D" w:rsidRDefault="005F2627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Default="005D7A8A">
            <w:pPr>
              <w:ind w:left="57" w:right="57"/>
              <w:rPr>
                <w:rFonts w:eastAsia="MS Mincho"/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КПП для филиалов (представительств) в соответствии со свидетельством о постановке на учет российской организации в налоговом органе по месту ее нахождения</w:t>
            </w:r>
          </w:p>
        </w:tc>
        <w:tc>
          <w:tcPr>
            <w:tcW w:w="652" w:type="dxa"/>
          </w:tcPr>
          <w:p w:rsidR="00615AF6" w:rsidRPr="0010181D" w:rsidRDefault="005D7A8A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0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Default="00615AF6">
            <w:pPr>
              <w:ind w:left="57" w:right="57"/>
              <w:rPr>
                <w:rFonts w:eastAsia="MS Mincho"/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 xml:space="preserve">Идентификационный номер налогоплательщика </w:t>
            </w:r>
            <w:r>
              <w:rPr>
                <w:rFonts w:eastAsia="MS Mincho"/>
                <w:sz w:val="24"/>
                <w:szCs w:val="24"/>
              </w:rPr>
              <w:t>(ИНН)</w:t>
            </w:r>
          </w:p>
        </w:tc>
        <w:tc>
          <w:tcPr>
            <w:tcW w:w="652" w:type="dxa"/>
          </w:tcPr>
          <w:p w:rsidR="00615AF6" w:rsidRPr="0010181D" w:rsidRDefault="009D7B9F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40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76154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276154" w:rsidRPr="0010181D" w:rsidRDefault="00276154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652" w:type="dxa"/>
          </w:tcPr>
          <w:p w:rsidR="00276154" w:rsidRPr="0010181D" w:rsidRDefault="00276154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4026" w:type="dxa"/>
          </w:tcPr>
          <w:p w:rsidR="00276154" w:rsidRPr="0010181D" w:rsidRDefault="00276154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Pr="0010181D" w:rsidRDefault="005B7CDC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lastRenderedPageBreak/>
              <w:t>Организационно-правовую форму медицинской организации и код организационно-правовой формы (</w:t>
            </w:r>
            <w:hyperlink r:id="rId6" w:history="1">
              <w:r w:rsidRPr="0010181D">
                <w:rPr>
                  <w:sz w:val="24"/>
                  <w:szCs w:val="24"/>
                </w:rPr>
                <w:t>ОКОПФ</w:t>
              </w:r>
            </w:hyperlink>
            <w:r w:rsidRPr="0010181D">
              <w:rPr>
                <w:sz w:val="24"/>
                <w:szCs w:val="24"/>
              </w:rPr>
              <w:t>) медицинской организации в соответствии с уведомлением об идентификационных кодах по ОК ТЭИ</w:t>
            </w:r>
          </w:p>
        </w:tc>
        <w:tc>
          <w:tcPr>
            <w:tcW w:w="652" w:type="dxa"/>
          </w:tcPr>
          <w:p w:rsidR="00615AF6" w:rsidRPr="0010181D" w:rsidRDefault="005B7CD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40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Pr="0010181D" w:rsidRDefault="003A711A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Фамилию</w:t>
            </w:r>
            <w:r w:rsidR="00615AF6" w:rsidRPr="0010181D">
              <w:rPr>
                <w:sz w:val="24"/>
                <w:szCs w:val="24"/>
              </w:rPr>
              <w:t>, имя, отчество (при наличии), номер телефона, факс руководителя, адрес электронной почты</w:t>
            </w:r>
          </w:p>
        </w:tc>
        <w:tc>
          <w:tcPr>
            <w:tcW w:w="652" w:type="dxa"/>
          </w:tcPr>
          <w:p w:rsidR="00615AF6" w:rsidRPr="0010181D" w:rsidRDefault="00CF65C6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40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A711A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3A711A" w:rsidRPr="0010181D" w:rsidRDefault="003A711A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Фамилию, имя, отчество (при наличии), номер телефона и факс руководителя, адрес электронной почты филиала (представительства) медицинской организации</w:t>
            </w:r>
          </w:p>
        </w:tc>
        <w:tc>
          <w:tcPr>
            <w:tcW w:w="652" w:type="dxa"/>
          </w:tcPr>
          <w:p w:rsidR="003A711A" w:rsidRPr="0010181D" w:rsidRDefault="003A711A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4026" w:type="dxa"/>
          </w:tcPr>
          <w:p w:rsidR="003A711A" w:rsidRPr="0010181D" w:rsidRDefault="003A711A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Pr="0010181D" w:rsidRDefault="00BE009A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Номер телефона, факс и адрес электронной почты индивидуального предпринимателя, осуществляющего медицинскую деятельность</w:t>
            </w:r>
          </w:p>
        </w:tc>
        <w:tc>
          <w:tcPr>
            <w:tcW w:w="652" w:type="dxa"/>
          </w:tcPr>
          <w:p w:rsidR="00615AF6" w:rsidRPr="0010181D" w:rsidRDefault="00BE009A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40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Pr="0010181D" w:rsidRDefault="00443934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Наименование, номер, дату выдачи и дату окончания действия лицензии на медицинскую деятельность</w:t>
            </w:r>
          </w:p>
        </w:tc>
        <w:tc>
          <w:tcPr>
            <w:tcW w:w="652" w:type="dxa"/>
          </w:tcPr>
          <w:p w:rsidR="00615AF6" w:rsidRPr="0010181D" w:rsidRDefault="00575244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4026" w:type="dxa"/>
          </w:tcPr>
          <w:p w:rsidR="00615AF6" w:rsidRPr="0010181D" w:rsidRDefault="00615AF6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Pr="0010181D" w:rsidRDefault="009642D4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Виды медицинской помощи, оказываемые в рамках территориальной программы в разрезе условий оказания и профилей медицинской помощи</w:t>
            </w:r>
          </w:p>
        </w:tc>
        <w:tc>
          <w:tcPr>
            <w:tcW w:w="652" w:type="dxa"/>
          </w:tcPr>
          <w:p w:rsidR="00615AF6" w:rsidRPr="0010181D" w:rsidRDefault="009642D4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4026" w:type="dxa"/>
          </w:tcPr>
          <w:p w:rsidR="00615AF6" w:rsidRPr="0010181D" w:rsidRDefault="008877F3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14 Уведомления</w:t>
            </w: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Pr="0010181D" w:rsidRDefault="00615AF6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Мощность коечного фонда медицинской организации в разрезе профилей</w:t>
            </w:r>
          </w:p>
        </w:tc>
        <w:tc>
          <w:tcPr>
            <w:tcW w:w="652" w:type="dxa"/>
          </w:tcPr>
          <w:p w:rsidR="00615AF6" w:rsidRPr="0010181D" w:rsidRDefault="00C001BC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4026" w:type="dxa"/>
          </w:tcPr>
          <w:p w:rsidR="00615AF6" w:rsidRPr="0010181D" w:rsidRDefault="00C001BC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15</w:t>
            </w:r>
            <w:r w:rsidR="00615AF6" w:rsidRPr="0010181D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</w:t>
            </w: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Pr="0010181D" w:rsidRDefault="00615AF6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652" w:type="dxa"/>
          </w:tcPr>
          <w:p w:rsidR="00615AF6" w:rsidRPr="0010181D" w:rsidRDefault="00E71CF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4026" w:type="dxa"/>
          </w:tcPr>
          <w:p w:rsidR="00615AF6" w:rsidRPr="0010181D" w:rsidRDefault="00615AF6" w:rsidP="00E71CFE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</w:t>
            </w:r>
            <w:r w:rsidR="00E71CFE" w:rsidRPr="0010181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</w:t>
            </w: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Pr="0010181D" w:rsidRDefault="00615AF6" w:rsidP="00004AD1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 xml:space="preserve">Фактически выполненные за предыдущий год (по ежегодным статистическим данным медицинской организации) объемы медицинской помощи по видам и условиям в разрезе профилей, специальностей, </w:t>
            </w:r>
            <w:r w:rsidR="00004AD1" w:rsidRPr="0010181D">
              <w:rPr>
                <w:sz w:val="24"/>
                <w:szCs w:val="24"/>
              </w:rPr>
              <w:t>клинико-профильных/клинико-статистических групп заболеваний (далее - КПГ/КСГ)</w:t>
            </w:r>
            <w:r w:rsidR="00004AD1" w:rsidRPr="0010181D">
              <w:t xml:space="preserve"> </w:t>
            </w:r>
            <w:r w:rsidRPr="0010181D">
              <w:rPr>
                <w:sz w:val="24"/>
                <w:szCs w:val="24"/>
              </w:rPr>
              <w:t xml:space="preserve">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</w:t>
            </w:r>
          </w:p>
        </w:tc>
        <w:tc>
          <w:tcPr>
            <w:tcW w:w="652" w:type="dxa"/>
          </w:tcPr>
          <w:p w:rsidR="00615AF6" w:rsidRPr="0010181D" w:rsidRDefault="00821FC2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4026" w:type="dxa"/>
          </w:tcPr>
          <w:p w:rsidR="00615AF6" w:rsidRPr="0010181D" w:rsidRDefault="00615AF6" w:rsidP="00821FC2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</w:t>
            </w:r>
            <w:r w:rsidR="00821FC2" w:rsidRPr="0010181D">
              <w:rPr>
                <w:rFonts w:ascii="Times New Roman CYR" w:hAnsi="Times New Roman CYR" w:cs="Times New Roman CYR"/>
                <w:sz w:val="24"/>
                <w:szCs w:val="24"/>
              </w:rPr>
              <w:t xml:space="preserve">7 </w:t>
            </w: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Уведомления</w:t>
            </w: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Pr="0010181D" w:rsidRDefault="00302BC7" w:rsidP="007F76DE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 xml:space="preserve">Численность застрахованных лиц, выбравших медицинскую организацию для оказания первичной медико-санитарной помощи </w:t>
            </w:r>
          </w:p>
        </w:tc>
        <w:tc>
          <w:tcPr>
            <w:tcW w:w="652" w:type="dxa"/>
          </w:tcPr>
          <w:p w:rsidR="00615AF6" w:rsidRPr="0010181D" w:rsidRDefault="00302BC7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4026" w:type="dxa"/>
          </w:tcPr>
          <w:p w:rsidR="00615AF6" w:rsidRPr="0010181D" w:rsidRDefault="00615AF6" w:rsidP="00302BC7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</w:t>
            </w:r>
            <w:r w:rsidR="00302BC7" w:rsidRPr="0010181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</w:t>
            </w: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615AF6" w:rsidRPr="0010181D" w:rsidRDefault="001D21AA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>Предложения о планируемых к выполнению объемах медицинской помощи на плановый год по видам и условиям оказания медицинской помощи, в разрезе профилей, врачей-специалистов, количеству вызовов скорой медицинской помощи, КПГ/КСГ по детскому и взрослому населению</w:t>
            </w:r>
          </w:p>
        </w:tc>
        <w:tc>
          <w:tcPr>
            <w:tcW w:w="652" w:type="dxa"/>
          </w:tcPr>
          <w:p w:rsidR="00615AF6" w:rsidRPr="0010181D" w:rsidRDefault="001D21AA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4026" w:type="dxa"/>
          </w:tcPr>
          <w:p w:rsidR="00615AF6" w:rsidRPr="0010181D" w:rsidRDefault="00615AF6" w:rsidP="001D21AA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1</w:t>
            </w:r>
            <w:r w:rsidR="001D21AA" w:rsidRPr="0010181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</w:t>
            </w:r>
          </w:p>
        </w:tc>
      </w:tr>
      <w:tr w:rsidR="00571262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571262" w:rsidRPr="0010181D" w:rsidRDefault="00571262" w:rsidP="00FD3559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lastRenderedPageBreak/>
              <w:t xml:space="preserve">Численность застрахованных лиц в медицинских организациях для оказания скорой, в том числе скорой специализированной, медицинской помощи, территория их обслуживания </w:t>
            </w:r>
          </w:p>
        </w:tc>
        <w:tc>
          <w:tcPr>
            <w:tcW w:w="652" w:type="dxa"/>
          </w:tcPr>
          <w:p w:rsidR="00571262" w:rsidRPr="0010181D" w:rsidRDefault="000774B3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4026" w:type="dxa"/>
          </w:tcPr>
          <w:p w:rsidR="00571262" w:rsidRPr="0010181D" w:rsidRDefault="000774B3" w:rsidP="001D21AA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20 Уведомления</w:t>
            </w:r>
          </w:p>
        </w:tc>
      </w:tr>
      <w:tr w:rsidR="00571262" w:rsidRPr="0010181D" w:rsidTr="00461EFA">
        <w:tblPrEx>
          <w:tblCellMar>
            <w:top w:w="0" w:type="dxa"/>
            <w:bottom w:w="0" w:type="dxa"/>
          </w:tblCellMar>
        </w:tblPrEx>
        <w:trPr>
          <w:cantSplit/>
          <w:trHeight w:val="2827"/>
        </w:trPr>
        <w:tc>
          <w:tcPr>
            <w:tcW w:w="4990" w:type="dxa"/>
          </w:tcPr>
          <w:p w:rsidR="00571262" w:rsidRPr="0010181D" w:rsidRDefault="00461EFA" w:rsidP="00461EFA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81D">
              <w:rPr>
                <w:rFonts w:ascii="Times New Roman" w:hAnsi="Times New Roman" w:cs="Times New Roman"/>
                <w:sz w:val="24"/>
                <w:szCs w:val="24"/>
              </w:rPr>
              <w:t>Виды диагностических и (или) консультативных услуг для медицинских организаций, оказывающих только диагностические и (или) консультативные услуги,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показателях, установленных территориальной программой</w:t>
            </w:r>
          </w:p>
        </w:tc>
        <w:tc>
          <w:tcPr>
            <w:tcW w:w="652" w:type="dxa"/>
          </w:tcPr>
          <w:p w:rsidR="00571262" w:rsidRPr="0010181D" w:rsidRDefault="00461EFA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4026" w:type="dxa"/>
          </w:tcPr>
          <w:p w:rsidR="00571262" w:rsidRPr="0010181D" w:rsidRDefault="00461EFA" w:rsidP="001D21AA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21 Уведомления</w:t>
            </w:r>
          </w:p>
        </w:tc>
      </w:tr>
      <w:tr w:rsidR="00571262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571262" w:rsidRPr="0010181D" w:rsidRDefault="00084873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 xml:space="preserve">Фактически выполненные за предыдущий год (по ежегодным статистическим данным медицинской организации) объемы диагностических и (или) консультативных услуг взрослому и детскому населению, согласно </w:t>
            </w:r>
            <w:hyperlink r:id="rId7" w:history="1">
              <w:r w:rsidRPr="0010181D">
                <w:rPr>
                  <w:sz w:val="24"/>
                  <w:szCs w:val="24"/>
                </w:rPr>
                <w:t>номенклатуре</w:t>
              </w:r>
            </w:hyperlink>
            <w:r w:rsidR="009C347D" w:rsidRPr="0010181D">
              <w:rPr>
                <w:sz w:val="24"/>
                <w:szCs w:val="24"/>
              </w:rPr>
              <w:t xml:space="preserve"> медицинских услуг</w:t>
            </w:r>
            <w:r w:rsidRPr="0010181D">
              <w:rPr>
                <w:sz w:val="24"/>
                <w:szCs w:val="24"/>
              </w:rPr>
              <w:t>, а также объемы их финансирования по данным бухгалтерского учета (за исключением медицинских организаций, ранее не осуществлявших деятельность в сфере обязательного медицинского страхования)</w:t>
            </w:r>
          </w:p>
        </w:tc>
        <w:tc>
          <w:tcPr>
            <w:tcW w:w="652" w:type="dxa"/>
          </w:tcPr>
          <w:p w:rsidR="00571262" w:rsidRPr="0010181D" w:rsidRDefault="00084873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4026" w:type="dxa"/>
          </w:tcPr>
          <w:p w:rsidR="00571262" w:rsidRPr="0010181D" w:rsidRDefault="00084873" w:rsidP="00084873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22 Уведомления</w:t>
            </w:r>
          </w:p>
        </w:tc>
      </w:tr>
      <w:tr w:rsidR="00C13384" w:rsidRPr="001018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C13384" w:rsidRPr="0010181D" w:rsidRDefault="00C13384">
            <w:pPr>
              <w:ind w:left="57" w:right="57"/>
              <w:rPr>
                <w:sz w:val="24"/>
                <w:szCs w:val="24"/>
              </w:rPr>
            </w:pPr>
            <w:r w:rsidRPr="0010181D">
              <w:rPr>
                <w:sz w:val="24"/>
                <w:szCs w:val="24"/>
              </w:rPr>
              <w:t xml:space="preserve">Предложения о планируемых к выполнению объемах диагностических и (или) консультативных услуг на плановый год взрослому и детскому населению, согласно номенклатуре медицинских услуг, указанной в </w:t>
            </w:r>
            <w:hyperlink w:anchor="P488" w:history="1">
              <w:r w:rsidRPr="0010181D">
                <w:rPr>
                  <w:sz w:val="24"/>
                  <w:szCs w:val="24"/>
                </w:rPr>
                <w:t>подпункте 22</w:t>
              </w:r>
            </w:hyperlink>
            <w:r w:rsidRPr="0010181D">
              <w:rPr>
                <w:sz w:val="24"/>
                <w:szCs w:val="24"/>
              </w:rPr>
              <w:t xml:space="preserve"> настоящего пункта Правил</w:t>
            </w:r>
          </w:p>
        </w:tc>
        <w:tc>
          <w:tcPr>
            <w:tcW w:w="652" w:type="dxa"/>
          </w:tcPr>
          <w:p w:rsidR="00C13384" w:rsidRPr="0010181D" w:rsidRDefault="00B93687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4026" w:type="dxa"/>
          </w:tcPr>
          <w:p w:rsidR="00C13384" w:rsidRPr="0010181D" w:rsidRDefault="00B93687" w:rsidP="00084873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>Приложение к строке 2</w:t>
            </w:r>
            <w:r w:rsidR="00101C59" w:rsidRPr="0010181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10181D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Уведомления</w:t>
            </w:r>
          </w:p>
        </w:tc>
      </w:tr>
    </w:tbl>
    <w:p w:rsidR="00615AF6" w:rsidRDefault="00615AF6">
      <w:pPr>
        <w:spacing w:before="600" w:after="600"/>
        <w:rPr>
          <w:sz w:val="28"/>
          <w:szCs w:val="28"/>
        </w:rPr>
      </w:pPr>
      <w:r>
        <w:rPr>
          <w:sz w:val="28"/>
          <w:szCs w:val="28"/>
        </w:rPr>
        <w:t>Копия разрешения на медицинскую деятельность прилагается.</w:t>
      </w:r>
    </w:p>
    <w:p w:rsidR="00615AF6" w:rsidRDefault="00615AF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осуществления деятельности в сфере обязательного медицинского страхования ознакомлен.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2268"/>
        <w:gridCol w:w="284"/>
        <w:gridCol w:w="3119"/>
      </w:tblGrid>
      <w:tr w:rsidR="00615AF6" w:rsidRPr="0010181D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AF6" w:rsidRPr="0010181D" w:rsidRDefault="00615AF6">
            <w:pPr>
              <w:rPr>
                <w:sz w:val="28"/>
                <w:szCs w:val="28"/>
              </w:rPr>
            </w:pPr>
            <w:r w:rsidRPr="0010181D">
              <w:rPr>
                <w:sz w:val="28"/>
                <w:szCs w:val="28"/>
              </w:rPr>
              <w:t>Руководитель медицинской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AF6" w:rsidRPr="0010181D" w:rsidRDefault="0061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AF6" w:rsidRPr="0010181D" w:rsidRDefault="00615AF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AF6" w:rsidRPr="0010181D" w:rsidRDefault="00615AF6">
            <w:pPr>
              <w:jc w:val="center"/>
              <w:rPr>
                <w:sz w:val="28"/>
                <w:szCs w:val="28"/>
              </w:rPr>
            </w:pP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615AF6" w:rsidRPr="0010181D" w:rsidRDefault="00615AF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15AF6" w:rsidRPr="0010181D" w:rsidRDefault="00615AF6">
            <w:pPr>
              <w:jc w:val="center"/>
            </w:pPr>
            <w:r w:rsidRPr="0010181D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AF6" w:rsidRPr="0010181D" w:rsidRDefault="00615AF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15AF6" w:rsidRPr="0010181D" w:rsidRDefault="00615AF6">
            <w:pPr>
              <w:jc w:val="center"/>
            </w:pPr>
            <w:r w:rsidRPr="0010181D">
              <w:t>(расшифровка подписи)</w:t>
            </w:r>
          </w:p>
        </w:tc>
      </w:tr>
    </w:tbl>
    <w:p w:rsidR="00615AF6" w:rsidRDefault="00615AF6">
      <w:pPr>
        <w:spacing w:before="60" w:after="60"/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</w:tblGrid>
      <w:tr w:rsidR="00615AF6" w:rsidRPr="0010181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AF6" w:rsidRPr="0010181D" w:rsidRDefault="00615AF6">
            <w:pPr>
              <w:jc w:val="center"/>
              <w:rPr>
                <w:sz w:val="28"/>
                <w:szCs w:val="28"/>
              </w:rPr>
            </w:pPr>
          </w:p>
        </w:tc>
      </w:tr>
      <w:tr w:rsidR="00615AF6" w:rsidRPr="0010181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AF6" w:rsidRPr="0010181D" w:rsidRDefault="00615AF6">
            <w:pPr>
              <w:jc w:val="center"/>
            </w:pPr>
            <w:r w:rsidRPr="0010181D">
              <w:t>(число, месяц, год)</w:t>
            </w:r>
          </w:p>
        </w:tc>
      </w:tr>
    </w:tbl>
    <w:p w:rsidR="00615AF6" w:rsidRDefault="00615AF6"/>
    <w:sectPr w:rsidR="00615AF6">
      <w:headerReference w:type="default" r:id="rId8"/>
      <w:pgSz w:w="11906" w:h="16838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1D" w:rsidRDefault="0010181D" w:rsidP="003F445C">
      <w:r>
        <w:separator/>
      </w:r>
    </w:p>
  </w:endnote>
  <w:endnote w:type="continuationSeparator" w:id="0">
    <w:p w:rsidR="0010181D" w:rsidRDefault="0010181D" w:rsidP="003F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1D" w:rsidRDefault="0010181D" w:rsidP="003F445C">
      <w:r>
        <w:separator/>
      </w:r>
    </w:p>
  </w:footnote>
  <w:footnote w:type="continuationSeparator" w:id="0">
    <w:p w:rsidR="0010181D" w:rsidRDefault="0010181D" w:rsidP="003F4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F6" w:rsidRDefault="00615AF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E19"/>
    <w:rsid w:val="00004AD1"/>
    <w:rsid w:val="000774B3"/>
    <w:rsid w:val="00084873"/>
    <w:rsid w:val="0010181D"/>
    <w:rsid w:val="00101C59"/>
    <w:rsid w:val="001D21AA"/>
    <w:rsid w:val="001D22F6"/>
    <w:rsid w:val="00276154"/>
    <w:rsid w:val="002F58ED"/>
    <w:rsid w:val="00302BC7"/>
    <w:rsid w:val="003A711A"/>
    <w:rsid w:val="003F445C"/>
    <w:rsid w:val="00443934"/>
    <w:rsid w:val="00461EFA"/>
    <w:rsid w:val="00571262"/>
    <w:rsid w:val="00575244"/>
    <w:rsid w:val="005B0691"/>
    <w:rsid w:val="005B7CDC"/>
    <w:rsid w:val="005D7A8A"/>
    <w:rsid w:val="005F2627"/>
    <w:rsid w:val="00615AF6"/>
    <w:rsid w:val="00680CC0"/>
    <w:rsid w:val="007F76DE"/>
    <w:rsid w:val="00821FC2"/>
    <w:rsid w:val="00864306"/>
    <w:rsid w:val="008877F3"/>
    <w:rsid w:val="0093781D"/>
    <w:rsid w:val="009642D4"/>
    <w:rsid w:val="009C347D"/>
    <w:rsid w:val="009D7B9F"/>
    <w:rsid w:val="00B93687"/>
    <w:rsid w:val="00BE009A"/>
    <w:rsid w:val="00C001BC"/>
    <w:rsid w:val="00C13384"/>
    <w:rsid w:val="00CF65C6"/>
    <w:rsid w:val="00CF6E19"/>
    <w:rsid w:val="00D860CC"/>
    <w:rsid w:val="00E71CFE"/>
    <w:rsid w:val="00E80D31"/>
    <w:rsid w:val="00F5253A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9ABCCEA1D091F704ABA6CAE1CC5F7152F9D20967F8D4CD5A39DBD70D09D371DD4A4251ACC2B540A34D8A73EA84402A076B936E6C1B4E4FE6c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ABCCEA1D091F704ABA6CAE1CC5F7153F0D30E64F7D4CD5A39DBD70D09D371CF4A1A5DAEC6AB41A058DC22AFEDc8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 безопасности</cp:lastModifiedBy>
  <cp:revision>2</cp:revision>
  <cp:lastPrinted>2012-01-23T09:10:00Z</cp:lastPrinted>
  <dcterms:created xsi:type="dcterms:W3CDTF">2019-06-04T06:27:00Z</dcterms:created>
  <dcterms:modified xsi:type="dcterms:W3CDTF">2019-06-04T06:27:00Z</dcterms:modified>
</cp:coreProperties>
</file>