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58A" w:rsidRDefault="0045658A">
      <w:pPr>
        <w:spacing w:after="1" w:line="220" w:lineRule="atLeast"/>
        <w:jc w:val="right"/>
        <w:outlineLvl w:val="1"/>
      </w:pPr>
      <w:r>
        <w:rPr>
          <w:rFonts w:cs="Calibri"/>
        </w:rPr>
        <w:t>Приложение N 1</w:t>
      </w:r>
    </w:p>
    <w:p w:rsidR="0045658A" w:rsidRDefault="0045658A">
      <w:pPr>
        <w:spacing w:after="1" w:line="220" w:lineRule="atLeast"/>
        <w:jc w:val="right"/>
      </w:pPr>
      <w:r>
        <w:rPr>
          <w:rFonts w:cs="Calibri"/>
        </w:rPr>
        <w:t>к Правилам обязательного медицинского</w:t>
      </w:r>
    </w:p>
    <w:p w:rsidR="0045658A" w:rsidRDefault="0045658A">
      <w:pPr>
        <w:spacing w:after="1" w:line="220" w:lineRule="atLeast"/>
        <w:jc w:val="right"/>
      </w:pPr>
      <w:r>
        <w:rPr>
          <w:rFonts w:cs="Calibri"/>
        </w:rPr>
        <w:t>страхования, утвержденным приказом</w:t>
      </w:r>
    </w:p>
    <w:p w:rsidR="0045658A" w:rsidRDefault="0045658A">
      <w:pPr>
        <w:spacing w:after="1" w:line="220" w:lineRule="atLeast"/>
        <w:jc w:val="right"/>
      </w:pPr>
      <w:r>
        <w:rPr>
          <w:rFonts w:cs="Calibri"/>
        </w:rPr>
        <w:t>Министерства здравоохранения</w:t>
      </w:r>
    </w:p>
    <w:p w:rsidR="0045658A" w:rsidRDefault="0045658A">
      <w:pPr>
        <w:spacing w:after="1" w:line="220" w:lineRule="atLeast"/>
        <w:jc w:val="right"/>
      </w:pPr>
      <w:r>
        <w:rPr>
          <w:rFonts w:cs="Calibri"/>
        </w:rPr>
        <w:t>Российской Федерации</w:t>
      </w:r>
    </w:p>
    <w:p w:rsidR="0045658A" w:rsidRDefault="0045658A">
      <w:pPr>
        <w:spacing w:after="1" w:line="220" w:lineRule="atLeast"/>
        <w:jc w:val="right"/>
      </w:pPr>
      <w:r>
        <w:rPr>
          <w:rFonts w:cs="Calibri"/>
        </w:rPr>
        <w:t>от 28 февраля 2019 г. N 108н</w:t>
      </w:r>
    </w:p>
    <w:p w:rsidR="0045658A" w:rsidRDefault="0045658A">
      <w:pPr>
        <w:spacing w:after="1" w:line="220" w:lineRule="atLeast"/>
        <w:jc w:val="both"/>
      </w:pPr>
    </w:p>
    <w:p w:rsidR="0045658A" w:rsidRDefault="0045658A">
      <w:pPr>
        <w:spacing w:after="1" w:line="220" w:lineRule="atLeast"/>
        <w:jc w:val="center"/>
      </w:pPr>
      <w:bookmarkStart w:id="0" w:name="P1471"/>
      <w:bookmarkEnd w:id="0"/>
      <w:r>
        <w:rPr>
          <w:rFonts w:cs="Calibri"/>
          <w:b/>
        </w:rPr>
        <w:t>ПОЛОЖЕНИЕ</w:t>
      </w:r>
    </w:p>
    <w:p w:rsidR="0045658A" w:rsidRDefault="0045658A">
      <w:pPr>
        <w:spacing w:after="1" w:line="220" w:lineRule="atLeast"/>
        <w:jc w:val="center"/>
      </w:pPr>
      <w:r>
        <w:rPr>
          <w:rFonts w:cs="Calibri"/>
          <w:b/>
        </w:rPr>
        <w:t>О ДЕЯТЕЛЬНОСТИ КОМИССИИ ПО РАЗРАБОТКЕ ТЕРРИТОРИАЛЬНОЙ</w:t>
      </w:r>
    </w:p>
    <w:p w:rsidR="0045658A" w:rsidRDefault="0045658A">
      <w:pPr>
        <w:spacing w:after="1" w:line="220" w:lineRule="atLeast"/>
        <w:jc w:val="center"/>
      </w:pPr>
      <w:r>
        <w:rPr>
          <w:rFonts w:cs="Calibri"/>
          <w:b/>
        </w:rPr>
        <w:t>ПРОГРАММЫ ОБЯЗАТЕЛЬНОГО МЕДИЦИНСКОГО СТРАХОВАНИЯ</w:t>
      </w:r>
    </w:p>
    <w:p w:rsidR="0045658A" w:rsidRDefault="0045658A">
      <w:pPr>
        <w:spacing w:after="1" w:line="220" w:lineRule="atLeast"/>
        <w:jc w:val="both"/>
      </w:pPr>
    </w:p>
    <w:p w:rsidR="0045658A" w:rsidRDefault="0045658A">
      <w:pPr>
        <w:spacing w:after="1" w:line="220" w:lineRule="atLeast"/>
        <w:ind w:firstLine="540"/>
        <w:jc w:val="both"/>
      </w:pPr>
      <w:r>
        <w:rPr>
          <w:rFonts w:cs="Calibri"/>
        </w:rPr>
        <w:t>1.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 xml:space="preserve">2. Комиссия в своей деятельности руководствуется </w:t>
      </w:r>
      <w:hyperlink r:id="rId5" w:history="1">
        <w:r>
          <w:rPr>
            <w:rFonts w:cs="Calibri"/>
            <w:color w:val="0000FF"/>
          </w:rPr>
          <w:t>Конституцией</w:t>
        </w:r>
      </w:hyperlink>
      <w:r>
        <w:rPr>
          <w:rFonts w:cs="Calibri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Федерации, а также настоящими Правилами.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3. В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4. Комиссия: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1) разрабатывает проект территориальной программы;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2) разрабатывает и устанавливает показатели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3) распределяет на отчетный год с поквартальной разбивкой и корректирует в течение года объемы предоставления медицинской помощи между страховыми медицинскими организациями и между медицинскими организациями, имеющими лицензию на осуществление медицинской деятельности на территории Российской Федерации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 помощи, до 1 января года, на который осуществляется распределение;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 xml:space="preserve">4) осуществляет рассмотрение тарифов и формирование тарифного соглашения в соответствии с </w:t>
      </w:r>
      <w:hyperlink r:id="rId6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структуре и содержанию тарифного соглашения, установленных Федеральным фондом в соответствии с </w:t>
      </w:r>
      <w:hyperlink r:id="rId7" w:history="1">
        <w:r>
          <w:rPr>
            <w:rFonts w:cs="Calibri"/>
            <w:color w:val="0000FF"/>
          </w:rPr>
          <w:t>частью 2 статьи 30</w:t>
        </w:r>
      </w:hyperlink>
      <w:r>
        <w:rPr>
          <w:rFonts w:cs="Calibri"/>
        </w:rPr>
        <w:t xml:space="preserve"> Федерального закона;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5)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6) определяет порядок представления информации членами Комиссии.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5. В целях разработки проекта территориальной программы Комиссия на заседаниях: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lastRenderedPageBreak/>
        <w:t>1) рассматривает информацию: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исполнительного органа государственной власти субъекта Российской Федерации в сфере охраны здоровья по объемам медицинской помощи, требуемым для предоставления застрахованным лицам на предстоящий год;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лиц, реестра страховых медицинских организаций и реестра медицинских организаций;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2) рассматривает предложения исполнительного органа государственной власти субъекта Российской Федерации в сфере охраны здоровья, территориального фонда, страховых медицинских организаций и медицинских организаций по: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видам медицинской помощи, перечню заболеваний, порядку и условиям предоставления медицинской помощи, включая сроки ожидания медицинской помощи, значениям нормативов объемов предоставления медицинской помощи в расчете на одно застрахованное лицо с учетом объемов медицинской помощи, оказываемых застрахованным лицам медицинскими организациями в других субъектах Российской Федерации, нормативам финансовых затрат на единицу объема предоставления медицинской помощи в расчете на одно застрахованное лицо, нормативам финансового обеспечения территориальной программы в расчете на одно застрахованное лицо, способам оплаты медицинской помощи и тарифам в соответствии с требованиями, установленными базовой программой и в дополнение к базовой программе;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целевым значениям критериев доступности и качества медицинской помощи;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случаям, установленным базовой программой;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участию медицинских организаций в реализации территориальной программы в части заявленных объемов оказания медицинской помощи, с учетом показателей эффективности деятельности медицинских организаций;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3)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помощи, установленных территориальной программой и базовой программой;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 xml:space="preserve">6. При разработке проекта территориальной программы Комиссией учитываются </w:t>
      </w:r>
      <w:hyperlink r:id="rId8" w:history="1">
        <w:r>
          <w:rPr>
            <w:rFonts w:cs="Calibri"/>
            <w:color w:val="0000FF"/>
          </w:rPr>
          <w:t>порядки</w:t>
        </w:r>
      </w:hyperlink>
      <w:r>
        <w:rPr>
          <w:rFonts w:cs="Calibri"/>
        </w:rPr>
        <w:t xml:space="preserve"> оказания медицинской помощи, </w:t>
      </w:r>
      <w:hyperlink r:id="rId9" w:history="1">
        <w:r>
          <w:rPr>
            <w:rFonts w:cs="Calibri"/>
            <w:color w:val="0000FF"/>
          </w:rPr>
          <w:t>клинические рекомендации</w:t>
        </w:r>
      </w:hyperlink>
      <w:r>
        <w:rPr>
          <w:rFonts w:cs="Calibri"/>
        </w:rPr>
        <w:t xml:space="preserve">, </w:t>
      </w:r>
      <w:hyperlink r:id="rId10" w:history="1">
        <w:r>
          <w:rPr>
            <w:rFonts w:cs="Calibri"/>
            <w:color w:val="0000FF"/>
          </w:rPr>
          <w:t>стандарты</w:t>
        </w:r>
      </w:hyperlink>
      <w:r>
        <w:rPr>
          <w:rFonts w:cs="Calibri"/>
        </w:rPr>
        <w:t xml:space="preserve"> медицинской помощи, особенности половозрастного состава застрахованных лиц, уровень и структура заболеваемости населения субъекта Российской Федерации по данным медицинской статистики, климатические, географические особенности субъекта Российской Федерации, транспортная доступность медицинских организаций, сбалансированность объема медицинской помощи и ее финансового обеспечения.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7.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8. Распределение и корректировка объемов медицинской помощи осуществляется: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1) по видам и условиям предоставления медицинской помощи;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2) в разрезе профилей отделений и врачебных специальностей;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lastRenderedPageBreak/>
        <w:t>3) с учетом показателей потребления медицинской помощи по данным персонифицированного учета сведений о медицинской помощи, оказанной застрахованным лицам, количества прикрепленных застрахованных лиц к медицинским организациям, оказывающим медицинскую помощь в амбулаторных условиях, численности и половозрастной структуры застрахованных лиц.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9. При распределении и корректировке объемов медицинской помощи учитываются: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1) порядок организации медицинской помощи в субъекте Российской Федерации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климатических и географических особенностей региона, а также сроков ожидания оказания медицинской помощи;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2) сведения медицинских организаций, представленные при подаче уведомления об участии в сфере обязательного медицинского страхования;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3) соответствие заявленных медицинскими организациями объемов медицинской помощи перечню работ и услуг, включенных в лицензию на осуществление медицинской деятельности;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4) соответствие объемов медицинской помощи, заявленных медицинскими организациями при подаче уведомлений об осуществлении деятельности в сфере обязательного медицинского страхования, мощности коечного фонда, наличию соответствующего медицинского оборудования, медицинских работников соответствующих специальностей и других;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5) соответствие деятельности медицинских организаций требованиям порядков оказания медицинской помощи;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6) сведения страховых медицинских организаций о числе застрахованных лиц, их потребности в медицинской помощи и финансовых средствах для ее оплаты.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Распределение объемов медицинской помощи, установленных территориальной программой,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Федерации, оказываемой за его пределами.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 xml:space="preserve">Распределение объемов медицинской помощи медицинской организации осуществляется Комиссией в объемах, не превышающих предложения медицинской организации, представленные в уведомлении в соответствии с </w:t>
      </w:r>
      <w:hyperlink w:anchor="P485" w:history="1">
        <w:r>
          <w:rPr>
            <w:rFonts w:cs="Calibri"/>
            <w:color w:val="0000FF"/>
          </w:rPr>
          <w:t>подпунктами 19</w:t>
        </w:r>
      </w:hyperlink>
      <w:r>
        <w:rPr>
          <w:rFonts w:cs="Calibri"/>
        </w:rPr>
        <w:t xml:space="preserve"> и </w:t>
      </w:r>
      <w:hyperlink w:anchor="P492" w:history="1">
        <w:r>
          <w:rPr>
            <w:rFonts w:cs="Calibri"/>
            <w:color w:val="0000FF"/>
          </w:rPr>
          <w:t>23 пункта 104</w:t>
        </w:r>
      </w:hyperlink>
      <w:r>
        <w:rPr>
          <w:rFonts w:cs="Calibri"/>
        </w:rPr>
        <w:t xml:space="preserve"> настоящих Правил, после оценки объемов медицинской помощи, оказанной застрахованным лицам за пределами субъекта Российской Федерации.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10.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года, на который осуществляется распределение, секретарю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1) территориальным фондом: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нормативы финансовых затрат на единицу объемов медицинской помощи, оказываемых в рамках территориальной программы,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(далее - плановый год);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lastRenderedPageBreak/>
        <w:t>перечень страховых медицинских организаций, включенных в реестр страховых медицинских организаций на плановый год;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перечень медицинских организаций, включенных в реестр медицинских организаций на плановый год;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потребность в объемах медицинской помощи в разрезе страховых медицинских организаций с учетом числа застрахованных лиц, их пола и возраста;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помощи, принятых к оплате за предыдущий год и первое полугодие текущего года;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предложения по распределению объемов финансовых средств между страховыми медицинскими организациями;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2) страховыми медицинскими организациями -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помощи, принятых к оплате за предыдущий год и первое полугодие текущего года;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3) медицинскими организациями: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штатная численность в разрезе профилей (отделений) и врачей-специалистов (штатные, занятые должности и физические лица) по состоянию на 1 сентября текущего года;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численность прикрепившихся застрахованных лиц, выбравших медицинскую организацию для оказания первичной медико-санитарной помощи в амбулаторных условиях в разрезе половозрастных групп и их списочный состав (в электронном виде);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профилей, врачей-специалистов, КПГ/КСГ по детскому и взрослому населению, количеству диагностических и (или) консультативных услуг, а также объемы их финансирования (за исключением медицинских организаций, вновь включенных в реестр медицинских организаций);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предложения о планируемых к выполнению объемах медицинской помощи на плановый год по видам и условиям оказания медицинской помощи, диагностических услуг, в разрезе профилей, врачей-специалистов, КПГ/КСГ по детскому и взрослому населению;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 xml:space="preserve">4) исполнительным органом государственной власти субъекта Российской Федерации в сфере охраны здоровья - предложения по распределению объемов предоставления медицинской помощи медицинским организациям в соответствии с </w:t>
      </w:r>
      <w:hyperlink r:id="rId11" w:history="1">
        <w:r>
          <w:rPr>
            <w:rFonts w:cs="Calibri"/>
            <w:color w:val="0000FF"/>
          </w:rPr>
          <w:t>порядками</w:t>
        </w:r>
      </w:hyperlink>
      <w:r>
        <w:rPr>
          <w:rFonts w:cs="Calibri"/>
        </w:rPr>
        <w:t xml:space="preserve"> оказания медицинской помощи и с учетом </w:t>
      </w:r>
      <w:hyperlink r:id="rId12" w:history="1">
        <w:r>
          <w:rPr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медицинской помощи, сроков ожидания медицинской помощи по территориальной программе и объективных критериев (среднего радиуса территории обслуживания скорой медицинской помощи, количества фельдшерско-акушерских пунктов, расходов на содержание имущества на единицу объема медицинской помощи и других).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Секретарем Комиссии в течение трех рабочих дней с даты поступления предложений формируются и представляются членам Комиссии материалы для рассмотрения. Распределение объемов медицинской помощи между страховыми медицинскими организациями и между медицинскими организациями осуществляется Комиссией в течение трех рабочих дней после получения материалов от секретаря Комиссии.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11. Распределение объемов медицинской помощи между медицинскими организациями осуществляется Комиссией по следующим критериям: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lastRenderedPageBreak/>
        <w:t>1) количество прикрепленных застрахованных лиц к медицинским организациям, оказывающим медицинскую помощь в амбулаторных условиях, и показателей объемов предоставления медицинской помощи на одно застрахованное лицо в год, утвержденных территориальной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2) показатели объемов предоставления медицинской помощи на одно застрахованное лицо в год, утвержденных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 xml:space="preserve">3) количество диагностических и (или) консультативных услуг для обеспечения потребности медицинских организаций по выполнению </w:t>
      </w:r>
      <w:hyperlink r:id="rId13" w:history="1">
        <w:r>
          <w:rPr>
            <w:rFonts w:cs="Calibri"/>
            <w:color w:val="0000FF"/>
          </w:rPr>
          <w:t>порядков</w:t>
        </w:r>
      </w:hyperlink>
      <w:r>
        <w:rPr>
          <w:rFonts w:cs="Calibri"/>
        </w:rPr>
        <w:t xml:space="preserve"> оказания медицинской помощи и с учетом </w:t>
      </w:r>
      <w:hyperlink r:id="rId14" w:history="1">
        <w:r>
          <w:rPr>
            <w:rFonts w:cs="Calibri"/>
            <w:color w:val="0000FF"/>
          </w:rPr>
          <w:t>стандартов</w:t>
        </w:r>
      </w:hyperlink>
      <w:r>
        <w:rPr>
          <w:rFonts w:cs="Calibri"/>
        </w:rPr>
        <w:t xml:space="preserve">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(или) консультативных услуг;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4) соотношение оказанных объемов предоставления медицинской помощи и оплаченных страховыми медицинскими организациями каждой медицинской организации;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5) необходимость и возможность внедрения новых медицинских услуг или технологий;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6) наличие ресурсного, в том числе кадрового, обеспечения планируемых объемов предоставления медицинской помощи;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7) достаточность мощности медицинской организации для выполнения объемов медицинской помощи, заявленных медицинской организацией в уведомлении об осуществлении деятельности в сфере обязательного медицинского страхования.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При распределении объемов медицинской помощи между страховыми медицинскими организациями и между медицинскими организациями критерии рассматриваются Комиссией комплексно.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12. Для рассмотрения отдельных вопросов и подготовки необходимых предложений, оперативной корректировки объемов предоставления медицинской помощи, распределенных между страховыми медицинскими организациями и между медицинскими организациями, при Комиссии могут создаваться рабочие группы, к работе которой кроме членов Комиссии могут привлекаться специалисты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медицинских профессиональных некоммерческих организаций или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13. Для разработки проекта тарифного соглашения создается рабочая группа по тарифам на оплату медицинской помощи.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В срок до 15 декабря текущего года страховыми медицинскими организациями, медицинскими организациями,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отчетности, необходимые для расчета тарифов на оплату медицинской помощи, и предложения по способам оплаты медицинской помощи и структуре тарифов на оплату медицинской помощи, установленные территориальной программой в соответствии с базовой программой, утверждаемой в составе программы государственных гарантий бесплатного оказания гражданам медицинской помощи.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На основании представленных данных рабочая группа: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lastRenderedPageBreak/>
        <w:t xml:space="preserve">1)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Методикой, </w:t>
      </w:r>
      <w:hyperlink r:id="rId15" w:history="1">
        <w:r>
          <w:rPr>
            <w:rFonts w:cs="Calibri"/>
            <w:color w:val="0000FF"/>
          </w:rPr>
          <w:t>требованиями</w:t>
        </w:r>
      </w:hyperlink>
      <w:r>
        <w:rPr>
          <w:rFonts w:cs="Calibri"/>
        </w:rPr>
        <w:t xml:space="preserve"> к структуре и содержанию тарифного соглашения, установленных Федеральным фондом в соответствии с </w:t>
      </w:r>
      <w:hyperlink r:id="rId16" w:history="1">
        <w:r>
          <w:rPr>
            <w:rFonts w:cs="Calibri"/>
            <w:color w:val="0000FF"/>
          </w:rPr>
          <w:t>частью 2 статьи 30</w:t>
        </w:r>
      </w:hyperlink>
      <w:r>
        <w:rPr>
          <w:rFonts w:cs="Calibri"/>
        </w:rPr>
        <w:t xml:space="preserve"> Федерального закона;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2) в срок до 20 декабря текущего года готовит проект тарифного соглашения;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3) в срок до 25 декабря текущего года направляет для рассмотрения проект тарифного соглашения членам Комиссии.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14. О принятых решениях по распределению объемов предоставления медицинской помощи и финансовых средств между страховыми медицинскими организациями и между медицинскими организациями Комиссия до 30 декабря текущего года информирует территориальный фонд, исполнительный орган государственной власти субъекта Российской Федерации в сфере охраны здоровья, страховые медицинские организации и медицинские организации.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15. Персональный состав Комиссии утверждается правовым актом высшего исполнительного органа государственной власти субъекта Российской Федерации.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Изменения в состав Комиссии вносятся не реже одного раза в три года.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16. Председателем Комиссии является представитель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17. Секретарем Комиссии является представитель территориального фонда. Секретарь Комиссии не менее чем за три рабочих дня до начала заседания Комиссии информирует членов Комиссии о дате, месте и времени проведения заседания и организует рассылку необходимых материалов. Секретарь Комиссии обеспечивает ведение делопроизводства и хранение протоколов Комиссии.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18. Заседания Комиссии проводятся по мере необходимости, но не реже одного раза в месяц.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19. Решения Комиссии считаются правомочными, если в заседании принимало участие более двух третей членов Комиссии. Решение принимается простым большинством голосов от количества присутствующих на заседании членов Комиссии. В случае равенства голосов голос председателя Комиссии является решающим.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20. Решения Комиссии оформляются протоколом, который подписывается председательствующим и членами Комиссии и доводится до сведения территориального фонда, страховых медицинских организаций и медицинских организаций. Решения, принимаемые Комиссией в соответствии с ее компетенцией, являются обязательными для всех участников обязательного медицинского страхования на территории субъекта Российской Федерации.</w:t>
      </w:r>
    </w:p>
    <w:p w:rsidR="0045658A" w:rsidRDefault="0045658A">
      <w:pPr>
        <w:spacing w:before="220" w:after="1" w:line="220" w:lineRule="atLeast"/>
        <w:ind w:firstLine="540"/>
        <w:jc w:val="both"/>
      </w:pPr>
      <w:r>
        <w:rPr>
          <w:rFonts w:cs="Calibri"/>
        </w:rPr>
        <w:t>21.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информационно-телекоммуникационной сети "Интернет" в течение двух рабочих дней со дня их распределения.</w:t>
      </w:r>
    </w:p>
    <w:p w:rsidR="0045658A" w:rsidRDefault="0045658A">
      <w:pPr>
        <w:spacing w:after="1" w:line="220" w:lineRule="atLeast"/>
        <w:jc w:val="both"/>
      </w:pPr>
    </w:p>
    <w:p w:rsidR="0045658A" w:rsidRDefault="0045658A">
      <w:pPr>
        <w:spacing w:after="1" w:line="220" w:lineRule="atLeast"/>
        <w:jc w:val="both"/>
      </w:pPr>
    </w:p>
    <w:p w:rsidR="0045658A" w:rsidRDefault="0045658A">
      <w:pPr>
        <w:spacing w:after="1" w:line="220" w:lineRule="atLeast"/>
        <w:jc w:val="both"/>
      </w:pPr>
    </w:p>
    <w:p w:rsidR="0045658A" w:rsidRDefault="0045658A">
      <w:pPr>
        <w:spacing w:after="1" w:line="220" w:lineRule="atLeast"/>
        <w:jc w:val="both"/>
      </w:pPr>
    </w:p>
    <w:p w:rsidR="0045658A" w:rsidRDefault="0045658A">
      <w:pPr>
        <w:spacing w:after="1" w:line="220" w:lineRule="atLeast"/>
        <w:jc w:val="both"/>
      </w:pPr>
    </w:p>
    <w:sectPr w:rsidR="0045658A" w:rsidSect="001541C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B5A"/>
    <w:multiLevelType w:val="multilevel"/>
    <w:tmpl w:val="8DC68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0E48FF"/>
    <w:multiLevelType w:val="multilevel"/>
    <w:tmpl w:val="6BD6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1964EE"/>
    <w:multiLevelType w:val="multilevel"/>
    <w:tmpl w:val="9012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658A"/>
    <w:rsid w:val="001541C5"/>
    <w:rsid w:val="0016645C"/>
    <w:rsid w:val="0045658A"/>
    <w:rsid w:val="00D370C8"/>
    <w:rsid w:val="00F7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F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56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658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658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45658A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658A"/>
  </w:style>
  <w:style w:type="character" w:styleId="a4">
    <w:name w:val="Strong"/>
    <w:basedOn w:val="a0"/>
    <w:uiPriority w:val="22"/>
    <w:qFormat/>
    <w:rsid w:val="0045658A"/>
    <w:rPr>
      <w:b/>
      <w:bCs/>
    </w:rPr>
  </w:style>
  <w:style w:type="paragraph" w:styleId="a5">
    <w:name w:val="Normal (Web)"/>
    <w:basedOn w:val="a"/>
    <w:uiPriority w:val="99"/>
    <w:semiHidden/>
    <w:unhideWhenUsed/>
    <w:rsid w:val="0045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ttachmentsitem">
    <w:name w:val="attachments__item"/>
    <w:basedOn w:val="a"/>
    <w:rsid w:val="004565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65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7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928970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7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924773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1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190876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1C31231DF7816FD8D92500E1949508A9C382441FF16976BBE5FB832592E0474650EA1FA1C5F387EF2B43FC3C3C295CBC90B10B274DDCEC0A0CF" TargetMode="External"/><Relationship Id="rId13" Type="http://schemas.openxmlformats.org/officeDocument/2006/relationships/hyperlink" Target="consultantplus://offline/ref=CD1C31231DF7816FD8D92500E1949508A9C382441FF16976BBE5FB832592E0474650EA1FA1C5F387EF2B43FC3C3C295CBC90B10B274DDCEC0A0C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1C31231DF7816FD8D92500E1949508ABC6844518F56976BBE5FB832592E0474650EA1FA5C4F8D3BD6442A07A603A5EB090B30E380406F" TargetMode="External"/><Relationship Id="rId12" Type="http://schemas.openxmlformats.org/officeDocument/2006/relationships/hyperlink" Target="consultantplus://offline/ref=CD1C31231DF7816FD8D92500E1949508A9C382441FF16976BBE5FB832592E0474650EA1FA1C5F387E92B43FC3C3C295CBC90B10B274DDCEC0A0C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D1C31231DF7816FD8D92500E1949508ABC6844518F56976BBE5FB832592E0474650EA1FA5C4F8D3BD6442A07A603A5EB090B30E38040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1C31231DF7816FD8D92500E1949508ABC687471EF96976BBE5FB832592E0474650EA1FA1C5F386EF2B43FC3C3C295CBC90B10B274DDCEC0A0CF" TargetMode="External"/><Relationship Id="rId11" Type="http://schemas.openxmlformats.org/officeDocument/2006/relationships/hyperlink" Target="consultantplus://offline/ref=CD1C31231DF7816FD8D92500E1949508A9C382441FF16976BBE5FB832592E0474650EA1FA1C5F387EF2B43FC3C3C295CBC90B10B274DDCEC0A0CF" TargetMode="External"/><Relationship Id="rId5" Type="http://schemas.openxmlformats.org/officeDocument/2006/relationships/hyperlink" Target="consultantplus://offline/ref=CD1C31231DF7816FD8D92500E1949508AACF844615A63E74EAB0F5862DC2BA575019E517BFC5F699EE20160A04F" TargetMode="External"/><Relationship Id="rId15" Type="http://schemas.openxmlformats.org/officeDocument/2006/relationships/hyperlink" Target="consultantplus://offline/ref=CD1C31231DF7816FD8D92500E1949508ABC687471EF96976BBE5FB832592E0474650EA1FA1C5F386EF2B43FC3C3C295CBC90B10B274DDCEC0A0CF" TargetMode="External"/><Relationship Id="rId10" Type="http://schemas.openxmlformats.org/officeDocument/2006/relationships/hyperlink" Target="consultantplus://offline/ref=CD1C31231DF7816FD8D92500E1949508A9C382441FF16976BBE5FB832592E0474650EA1FA1C5F387E92B43FC3C3C295CBC90B10B274DDCEC0A0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1C31231DF7816FD8D92500E1949508A9C382441FF16976BBE5FB832592E0474650EA1FA1C5F285EF2B43FC3C3C295CBC90B10B274DDCEC0A0CF" TargetMode="External"/><Relationship Id="rId14" Type="http://schemas.openxmlformats.org/officeDocument/2006/relationships/hyperlink" Target="consultantplus://offline/ref=CD1C31231DF7816FD8D92500E1949508A9C382441FF16976BBE5FB832592E0474650EA1FA1C5F387E92B43FC3C3C295CBC90B10B274DDCEC0A0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3109</Words>
  <Characters>17722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20790</CharactersWithSpaces>
  <SharedDoc>false</SharedDoc>
  <HLinks>
    <vt:vector size="1938" baseType="variant">
      <vt:variant>
        <vt:i4>2162788</vt:i4>
      </vt:variant>
      <vt:variant>
        <vt:i4>966</vt:i4>
      </vt:variant>
      <vt:variant>
        <vt:i4>0</vt:i4>
      </vt:variant>
      <vt:variant>
        <vt:i4>5</vt:i4>
      </vt:variant>
      <vt:variant>
        <vt:lpwstr>consultantplus://offline/ref=CD1C31231DF7816FD8D92500E1949508A9C48A401CF26976BBE5FB832592E0474650EA1FA1C5F387E42B43FC3C3C295CBC90B10B274DDCEC0A0CF</vt:lpwstr>
      </vt:variant>
      <vt:variant>
        <vt:lpwstr/>
      </vt:variant>
      <vt:variant>
        <vt:i4>1638494</vt:i4>
      </vt:variant>
      <vt:variant>
        <vt:i4>963</vt:i4>
      </vt:variant>
      <vt:variant>
        <vt:i4>0</vt:i4>
      </vt:variant>
      <vt:variant>
        <vt:i4>5</vt:i4>
      </vt:variant>
      <vt:variant>
        <vt:lpwstr>consultantplus://offline/ref=CD1C31231DF7816FD8D92500E1949508ABC680401BF96976BBE5FB832592E0475450B213A3CCED87E93E15AD790600F</vt:lpwstr>
      </vt:variant>
      <vt:variant>
        <vt:lpwstr/>
      </vt:variant>
      <vt:variant>
        <vt:i4>1638400</vt:i4>
      </vt:variant>
      <vt:variant>
        <vt:i4>960</vt:i4>
      </vt:variant>
      <vt:variant>
        <vt:i4>0</vt:i4>
      </vt:variant>
      <vt:variant>
        <vt:i4>5</vt:i4>
      </vt:variant>
      <vt:variant>
        <vt:lpwstr>consultantplus://offline/ref=CD1C31231DF7816FD8D92500E1949508ABC5834117F36976BBE5FB832592E0475450B213A3CCED87E93E15AD790600F</vt:lpwstr>
      </vt:variant>
      <vt:variant>
        <vt:lpwstr/>
      </vt:variant>
      <vt:variant>
        <vt:i4>1638400</vt:i4>
      </vt:variant>
      <vt:variant>
        <vt:i4>957</vt:i4>
      </vt:variant>
      <vt:variant>
        <vt:i4>0</vt:i4>
      </vt:variant>
      <vt:variant>
        <vt:i4>5</vt:i4>
      </vt:variant>
      <vt:variant>
        <vt:lpwstr>consultantplus://offline/ref=CD1C31231DF7816FD8D92500E1949508ABC5834117F36976BBE5FB832592E0475450B213A3CCED87E93E15AD790600F</vt:lpwstr>
      </vt:variant>
      <vt:variant>
        <vt:lpwstr/>
      </vt:variant>
      <vt:variant>
        <vt:i4>5046365</vt:i4>
      </vt:variant>
      <vt:variant>
        <vt:i4>954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consultantplus://offline/ref=CD1C31231DF7816FD8D92500E1949508ABC6844518F56976BBE5FB832592E0474650EA1FA5C4F8D3BD6442A07A603A5EB090B30E380406F</vt:lpwstr>
      </vt:variant>
      <vt:variant>
        <vt:lpwstr/>
      </vt:variant>
      <vt:variant>
        <vt:i4>2162738</vt:i4>
      </vt:variant>
      <vt:variant>
        <vt:i4>951</vt:i4>
      </vt:variant>
      <vt:variant>
        <vt:i4>0</vt:i4>
      </vt:variant>
      <vt:variant>
        <vt:i4>5</vt:i4>
      </vt:variant>
      <vt:variant>
        <vt:lpwstr>consultantplus://offline/ref=CD1C31231DF7816FD8D92500E1949508ABC687471EF96976BBE5FB832592E0474650EA1FA1C5F386EF2B43FC3C3C295CBC90B10B274DDCEC0A0CF</vt:lpwstr>
      </vt:variant>
      <vt:variant>
        <vt:lpwstr/>
      </vt:variant>
      <vt:variant>
        <vt:i4>2162751</vt:i4>
      </vt:variant>
      <vt:variant>
        <vt:i4>948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consultantplus://offline/ref=CD1C31231DF7816FD8D92500E1949508A9C382441FF16976BBE5FB832592E0474650EA1FA1C5F387E92B43FC3C3C295CBC90B10B274DDCEC0A0CF</vt:lpwstr>
      </vt:variant>
      <vt:variant>
        <vt:lpwstr/>
      </vt:variant>
      <vt:variant>
        <vt:i4>2162784</vt:i4>
      </vt:variant>
      <vt:variant>
        <vt:i4>945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consultantplus://offline/ref=CD1C31231DF7816FD8D92500E1949508A9C382441FF16976BBE5FB832592E0474650EA1FA1C5F387EF2B43FC3C3C295CBC90B10B274DDCEC0A0CF</vt:lpwstr>
      </vt:variant>
      <vt:variant>
        <vt:lpwstr/>
      </vt:variant>
      <vt:variant>
        <vt:i4>2162751</vt:i4>
      </vt:variant>
      <vt:variant>
        <vt:i4>942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consultantplus://offline/ref=CD1C31231DF7816FD8D92500E1949508A9C382441FF16976BBE5FB832592E0474650EA1FA1C5F387E92B43FC3C3C295CBC90B10B274DDCEC0A0CF</vt:lpwstr>
      </vt:variant>
      <vt:variant>
        <vt:lpwstr/>
      </vt:variant>
      <vt:variant>
        <vt:i4>2162784</vt:i4>
      </vt:variant>
      <vt:variant>
        <vt:i4>939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consultantplus://offline/ref=CD1C31231DF7816FD8D92500E1949508A9C382441FF16976BBE5FB832592E0474650EA1FA1C5F387EF2B43FC3C3C295CBC90B10B274DDCEC0A0CF</vt:lpwstr>
      </vt:variant>
      <vt:variant>
        <vt:lpwstr/>
      </vt:variant>
      <vt:variant>
        <vt:i4>393289</vt:i4>
      </vt:variant>
      <vt:variant>
        <vt:i4>936</vt:i4>
      </vt:variant>
      <vt:variant>
        <vt:i4>0</vt:i4>
      </vt:variant>
      <vt:variant>
        <vt:i4>5</vt:i4>
      </vt:variant>
      <vt:variant>
        <vt:lpwstr/>
      </vt:variant>
      <vt:variant>
        <vt:lpwstr>P492</vt:lpwstr>
      </vt:variant>
      <vt:variant>
        <vt:i4>65608</vt:i4>
      </vt:variant>
      <vt:variant>
        <vt:i4>933</vt:i4>
      </vt:variant>
      <vt:variant>
        <vt:i4>0</vt:i4>
      </vt:variant>
      <vt:variant>
        <vt:i4>5</vt:i4>
      </vt:variant>
      <vt:variant>
        <vt:lpwstr/>
      </vt:variant>
      <vt:variant>
        <vt:lpwstr>P485</vt:lpwstr>
      </vt:variant>
      <vt:variant>
        <vt:i4>2162751</vt:i4>
      </vt:variant>
      <vt:variant>
        <vt:i4>930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consultantplus://offline/ref=CD1C31231DF7816FD8D92500E1949508A9C382441FF16976BBE5FB832592E0474650EA1FA1C5F387E92B43FC3C3C295CBC90B10B274DDCEC0A0CF</vt:lpwstr>
      </vt:variant>
      <vt:variant>
        <vt:lpwstr/>
      </vt:variant>
      <vt:variant>
        <vt:i4>2162787</vt:i4>
      </vt:variant>
      <vt:variant>
        <vt:i4>927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consultantplus://offline/ref=CD1C31231DF7816FD8D92500E1949508A9C382441FF16976BBE5FB832592E0474650EA1FA1C5F285EF2B43FC3C3C295CBC90B10B274DDCEC0A0CF</vt:lpwstr>
      </vt:variant>
      <vt:variant>
        <vt:lpwstr/>
      </vt:variant>
      <vt:variant>
        <vt:i4>2162784</vt:i4>
      </vt:variant>
      <vt:variant>
        <vt:i4>924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consultantplus://offline/ref=CD1C31231DF7816FD8D92500E1949508A9C382441FF16976BBE5FB832592E0474650EA1FA1C5F387EF2B43FC3C3C295CBC90B10B274DDCEC0A0CF</vt:lpwstr>
      </vt:variant>
      <vt:variant>
        <vt:lpwstr/>
      </vt:variant>
      <vt:variant>
        <vt:i4>5046365</vt:i4>
      </vt:variant>
      <vt:variant>
        <vt:i4>921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consultantplus://offline/ref=CD1C31231DF7816FD8D92500E1949508ABC6844518F56976BBE5FB832592E0474650EA1FA5C4F8D3BD6442A07A603A5EB090B30E380406F</vt:lpwstr>
      </vt:variant>
      <vt:variant>
        <vt:lpwstr/>
      </vt:variant>
      <vt:variant>
        <vt:i4>2162738</vt:i4>
      </vt:variant>
      <vt:variant>
        <vt:i4>918</vt:i4>
      </vt:variant>
      <vt:variant>
        <vt:i4>0</vt:i4>
      </vt:variant>
      <vt:variant>
        <vt:i4>5</vt:i4>
      </vt:variant>
      <vt:variant>
        <vt:lpwstr>consultantplus://offline/ref=CD1C31231DF7816FD8D92500E1949508ABC687471EF96976BBE5FB832592E0474650EA1FA1C5F386EF2B43FC3C3C295CBC90B10B274DDCEC0A0CF</vt:lpwstr>
      </vt:variant>
      <vt:variant>
        <vt:lpwstr/>
      </vt:variant>
      <vt:variant>
        <vt:i4>1179656</vt:i4>
      </vt:variant>
      <vt:variant>
        <vt:i4>915</vt:i4>
      </vt:variant>
      <vt:variant>
        <vt:i4>0</vt:i4>
      </vt:variant>
      <vt:variant>
        <vt:i4>5</vt:i4>
      </vt:variant>
      <vt:variant>
        <vt:lpwstr>consultantplus://offline/ref=CD1C31231DF7816FD8D92500E1949508AACF844615A63E74EAB0F5862DC2BA575019E517BFC5F699EE20160A04F</vt:lpwstr>
      </vt:variant>
      <vt:variant>
        <vt:lpwstr/>
      </vt:variant>
      <vt:variant>
        <vt:i4>1638403</vt:i4>
      </vt:variant>
      <vt:variant>
        <vt:i4>912</vt:i4>
      </vt:variant>
      <vt:variant>
        <vt:i4>0</vt:i4>
      </vt:variant>
      <vt:variant>
        <vt:i4>5</vt:i4>
      </vt:variant>
      <vt:variant>
        <vt:lpwstr>consultantplus://offline/ref=CD1C31231DF7816FD8D92500E1949508ABC6874B1CF06976BBE5FB832592E0475450B213A3CCED87E93E15AD790600F</vt:lpwstr>
      </vt:variant>
      <vt:variant>
        <vt:lpwstr/>
      </vt:variant>
      <vt:variant>
        <vt:i4>2162751</vt:i4>
      </vt:variant>
      <vt:variant>
        <vt:i4>909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4456461</vt:i4>
      </vt:variant>
      <vt:variant>
        <vt:i4>906</vt:i4>
      </vt:variant>
      <vt:variant>
        <vt:i4>0</vt:i4>
      </vt:variant>
      <vt:variant>
        <vt:i4>5</vt:i4>
      </vt:variant>
      <vt:variant>
        <vt:lpwstr>consultantplus://offline/ref=CD1C31231DF7816FD8D92500E1949508A1CE85451FFB347CB3BCF781229DBF504119E61EA1C5F383E77446E92D642657AB8EB4103B4FDD0E04F</vt:lpwstr>
      </vt:variant>
      <vt:variant>
        <vt:lpwstr/>
      </vt:variant>
      <vt:variant>
        <vt:i4>5046360</vt:i4>
      </vt:variant>
      <vt:variant>
        <vt:i4>903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consultantplus://offline/ref=CD1C31231DF7816FD8D92500E1949508ABC6844518F56976BBE5FB832592E0474650EA1FA0C4F8D3BD6442A07A603A5EB090B30E380406F</vt:lpwstr>
      </vt:variant>
      <vt:variant>
        <vt:lpwstr/>
      </vt:variant>
      <vt:variant>
        <vt:i4>2162743</vt:i4>
      </vt:variant>
      <vt:variant>
        <vt:i4>900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consultantplus://offline/ref=CD1C31231DF7816FD8D92500E1949508ABC6844518F56976BBE5FB832592E0474650EA1FA1C5F58FEE2B43FC3C3C295CBC90B10B274DDCEC0A0CF</vt:lpwstr>
      </vt:variant>
      <vt:variant>
        <vt:lpwstr/>
      </vt:variant>
      <vt:variant>
        <vt:i4>2162791</vt:i4>
      </vt:variant>
      <vt:variant>
        <vt:i4>897</vt:i4>
      </vt:variant>
      <vt:variant>
        <vt:i4>0</vt:i4>
      </vt:variant>
      <vt:variant>
        <vt:i4>5</vt:i4>
      </vt:variant>
      <vt:variant>
        <vt:lpwstr>consultantplus://offline/ref=CD1C31231DF7816FD8D92500E1949508AACE86441BF96976BBE5FB832592E0474650EA1FA1C5F786EB2B43FC3C3C295CBC90B10B274DDCEC0A0CF</vt:lpwstr>
      </vt:variant>
      <vt:variant>
        <vt:lpwstr/>
      </vt:variant>
      <vt:variant>
        <vt:i4>327748</vt:i4>
      </vt:variant>
      <vt:variant>
        <vt:i4>894</vt:i4>
      </vt:variant>
      <vt:variant>
        <vt:i4>0</vt:i4>
      </vt:variant>
      <vt:variant>
        <vt:i4>5</vt:i4>
      </vt:variant>
      <vt:variant>
        <vt:lpwstr/>
      </vt:variant>
      <vt:variant>
        <vt:lpwstr>P1447</vt:lpwstr>
      </vt:variant>
      <vt:variant>
        <vt:i4>196676</vt:i4>
      </vt:variant>
      <vt:variant>
        <vt:i4>891</vt:i4>
      </vt:variant>
      <vt:variant>
        <vt:i4>0</vt:i4>
      </vt:variant>
      <vt:variant>
        <vt:i4>5</vt:i4>
      </vt:variant>
      <vt:variant>
        <vt:lpwstr/>
      </vt:variant>
      <vt:variant>
        <vt:lpwstr>P1429</vt:lpwstr>
      </vt:variant>
      <vt:variant>
        <vt:i4>196676</vt:i4>
      </vt:variant>
      <vt:variant>
        <vt:i4>888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885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882</vt:i4>
      </vt:variant>
      <vt:variant>
        <vt:i4>0</vt:i4>
      </vt:variant>
      <vt:variant>
        <vt:i4>5</vt:i4>
      </vt:variant>
      <vt:variant>
        <vt:lpwstr/>
      </vt:variant>
      <vt:variant>
        <vt:lpwstr>P1429</vt:lpwstr>
      </vt:variant>
      <vt:variant>
        <vt:i4>196676</vt:i4>
      </vt:variant>
      <vt:variant>
        <vt:i4>879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196676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P1428</vt:lpwstr>
      </vt:variant>
      <vt:variant>
        <vt:i4>2162784</vt:i4>
      </vt:variant>
      <vt:variant>
        <vt:i4>873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consultantplus://offline/ref=CD1C31231DF7816FD8D92500E1949508A9C382441FF16976BBE5FB832592E0474650EA1FA1C5F387EF2B43FC3C3C295CBC90B10B274DDCEC0A0CF</vt:lpwstr>
      </vt:variant>
      <vt:variant>
        <vt:lpwstr/>
      </vt:variant>
      <vt:variant>
        <vt:i4>65604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P1409</vt:lpwstr>
      </vt:variant>
      <vt:variant>
        <vt:i4>2162751</vt:i4>
      </vt:variant>
      <vt:variant>
        <vt:i4>867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1114116</vt:i4>
      </vt:variant>
      <vt:variant>
        <vt:i4>864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2162751</vt:i4>
      </vt:variant>
      <vt:variant>
        <vt:i4>861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consultantplus://offline/ref=CD1C31231DF7816FD8D92500E1949508A9C382441FF16976BBE5FB832592E0474650EA1FA1C5F387E92B43FC3C3C295CBC90B10B274DDCEC0A0CF</vt:lpwstr>
      </vt:variant>
      <vt:variant>
        <vt:lpwstr/>
      </vt:variant>
      <vt:variant>
        <vt:i4>2162787</vt:i4>
      </vt:variant>
      <vt:variant>
        <vt:i4>858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consultantplus://offline/ref=CD1C31231DF7816FD8D92500E1949508A9C382441FF16976BBE5FB832592E0474650EA1FA1C5F285EF2B43FC3C3C295CBC90B10B274DDCEC0A0CF</vt:lpwstr>
      </vt:variant>
      <vt:variant>
        <vt:lpwstr/>
      </vt:variant>
      <vt:variant>
        <vt:i4>2162784</vt:i4>
      </vt:variant>
      <vt:variant>
        <vt:i4>855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consultantplus://offline/ref=CD1C31231DF7816FD8D92500E1949508A9C382441FF16976BBE5FB832592E0474650EA1FA1C5F387EF2B43FC3C3C295CBC90B10B274DDCEC0A0CF</vt:lpwstr>
      </vt:variant>
      <vt:variant>
        <vt:lpwstr/>
      </vt:variant>
      <vt:variant>
        <vt:i4>1638409</vt:i4>
      </vt:variant>
      <vt:variant>
        <vt:i4>852</vt:i4>
      </vt:variant>
      <vt:variant>
        <vt:i4>0</vt:i4>
      </vt:variant>
      <vt:variant>
        <vt:i4>5</vt:i4>
      </vt:variant>
      <vt:variant>
        <vt:lpwstr>consultantplus://offline/ref=CD1C31231DF7816FD8D92500E1949508A9C380451DF36976BBE5FB832592E0475450B213A3CCED87E93E15AD790600F</vt:lpwstr>
      </vt:variant>
      <vt:variant>
        <vt:lpwstr/>
      </vt:variant>
      <vt:variant>
        <vt:i4>1638412</vt:i4>
      </vt:variant>
      <vt:variant>
        <vt:i4>849</vt:i4>
      </vt:variant>
      <vt:variant>
        <vt:i4>0</vt:i4>
      </vt:variant>
      <vt:variant>
        <vt:i4>5</vt:i4>
      </vt:variant>
      <vt:variant>
        <vt:lpwstr>consultantplus://offline/ref=CD1C31231DF7816FD8D92500E1949508A9C483411CF16976BBE5FB832592E0475450B213A3CCED87E93E15AD790600F</vt:lpwstr>
      </vt:variant>
      <vt:variant>
        <vt:lpwstr/>
      </vt:variant>
      <vt:variant>
        <vt:i4>2162743</vt:i4>
      </vt:variant>
      <vt:variant>
        <vt:i4>846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consultantplus://offline/ref=CD1C31231DF7816FD8D92500E1949508ABC6844518F56976BBE5FB832592E0474650EA1FA1C5F58FEE2B43FC3C3C295CBC90B10B274DDCEC0A0CF</vt:lpwstr>
      </vt:variant>
      <vt:variant>
        <vt:lpwstr/>
      </vt:variant>
      <vt:variant>
        <vt:i4>4456461</vt:i4>
      </vt:variant>
      <vt:variant>
        <vt:i4>843</vt:i4>
      </vt:variant>
      <vt:variant>
        <vt:i4>0</vt:i4>
      </vt:variant>
      <vt:variant>
        <vt:i4>5</vt:i4>
      </vt:variant>
      <vt:variant>
        <vt:lpwstr>consultantplus://offline/ref=CD1C31231DF7816FD8D92500E1949508A1CE85451FFB347CB3BCF781229DBF504119E61EA1C5F383E77446E92D642657AB8EB4103B4FDD0E04F</vt:lpwstr>
      </vt:variant>
      <vt:variant>
        <vt:lpwstr/>
      </vt:variant>
      <vt:variant>
        <vt:i4>4456461</vt:i4>
      </vt:variant>
      <vt:variant>
        <vt:i4>840</vt:i4>
      </vt:variant>
      <vt:variant>
        <vt:i4>0</vt:i4>
      </vt:variant>
      <vt:variant>
        <vt:i4>5</vt:i4>
      </vt:variant>
      <vt:variant>
        <vt:lpwstr>consultantplus://offline/ref=CD1C31231DF7816FD8D92500E1949508A1CE85451FFB347CB3BCF781229DBF504119E61EA1C5F383E77446E92D642657AB8EB4103B4FDD0E04F</vt:lpwstr>
      </vt:variant>
      <vt:variant>
        <vt:lpwstr/>
      </vt:variant>
      <vt:variant>
        <vt:i4>2162788</vt:i4>
      </vt:variant>
      <vt:variant>
        <vt:i4>837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consultantplus://offline/ref=CD1C31231DF7816FD8D92500E1949508ABC6844518F56976BBE5FB832592E0474650EA1FA1C5F283ED2B43FC3C3C295CBC90B10B274DDCEC0A0CF</vt:lpwstr>
      </vt:variant>
      <vt:variant>
        <vt:lpwstr/>
      </vt:variant>
      <vt:variant>
        <vt:i4>458818</vt:i4>
      </vt:variant>
      <vt:variant>
        <vt:i4>834</vt:i4>
      </vt:variant>
      <vt:variant>
        <vt:i4>0</vt:i4>
      </vt:variant>
      <vt:variant>
        <vt:i4>5</vt:i4>
      </vt:variant>
      <vt:variant>
        <vt:lpwstr/>
      </vt:variant>
      <vt:variant>
        <vt:lpwstr>P1266</vt:lpwstr>
      </vt:variant>
      <vt:variant>
        <vt:i4>1638409</vt:i4>
      </vt:variant>
      <vt:variant>
        <vt:i4>831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consultantplus://offline/ref=CD1C31231DF7816FD8D92500E1949508ABC6844518F56976BBE5FB832592E0475450B213A3CCED87E93E15AD790600F</vt:lpwstr>
      </vt:variant>
      <vt:variant>
        <vt:lpwstr/>
      </vt:variant>
      <vt:variant>
        <vt:i4>65603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P1306</vt:lpwstr>
      </vt:variant>
      <vt:variant>
        <vt:i4>458818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P1266</vt:lpwstr>
      </vt:variant>
      <vt:variant>
        <vt:i4>2162788</vt:i4>
      </vt:variant>
      <vt:variant>
        <vt:i4>822</vt:i4>
      </vt:variant>
      <vt:variant>
        <vt:i4>0</vt:i4>
      </vt:variant>
      <vt:variant>
        <vt:i4>5</vt:i4>
      </vt:variant>
      <vt:variant>
        <vt:lpwstr>consultantplus://offline/ref=CD1C31231DF7816FD8D92500E1949508ABC68A4519F66976BBE5FB832592E0474650EA1FA1C5F78FEC2B43FC3C3C295CBC90B10B274DDCEC0A0CF</vt:lpwstr>
      </vt:variant>
      <vt:variant>
        <vt:lpwstr/>
      </vt:variant>
      <vt:variant>
        <vt:i4>1638409</vt:i4>
      </vt:variant>
      <vt:variant>
        <vt:i4>819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consultantplus://offline/ref=CD1C31231DF7816FD8D92500E1949508ABC6844518F56976BBE5FB832592E0475450B213A3CCED87E93E15AD790600F</vt:lpwstr>
      </vt:variant>
      <vt:variant>
        <vt:lpwstr/>
      </vt:variant>
      <vt:variant>
        <vt:i4>2162743</vt:i4>
      </vt:variant>
      <vt:variant>
        <vt:i4>816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consultantplus://offline/ref=CD1C31231DF7816FD8D92500E1949508AAC6814B1BF16976BBE5FB832592E0474650EA1FA1C5F181E92B43FC3C3C295CBC90B10B274DDCEC0A0CF</vt:lpwstr>
      </vt:variant>
      <vt:variant>
        <vt:lpwstr/>
      </vt:variant>
      <vt:variant>
        <vt:i4>2162737</vt:i4>
      </vt:variant>
      <vt:variant>
        <vt:i4>813</vt:i4>
      </vt:variant>
      <vt:variant>
        <vt:i4>0</vt:i4>
      </vt:variant>
      <vt:variant>
        <vt:i4>5</vt:i4>
      </vt:variant>
      <vt:variant>
        <vt:lpwstr>consultantplus://offline/ref=CD1C31231DF7816FD8D92500E1949508ABC68A4519F66976BBE5FB832592E0474650EA1FA1C5F180EF2B43FC3C3C295CBC90B10B274DDCEC0A0CF</vt:lpwstr>
      </vt:variant>
      <vt:variant>
        <vt:lpwstr/>
      </vt:variant>
      <vt:variant>
        <vt:i4>2162791</vt:i4>
      </vt:variant>
      <vt:variant>
        <vt:i4>810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consultantplus://offline/ref=CD1C31231DF7816FD8D92500E1949508ABC6844518F56976BBE5FB832592E0474650EA1FA1C5F684ED2B43FC3C3C295CBC90B10B274DDCEC0A0CF</vt:lpwstr>
      </vt:variant>
      <vt:variant>
        <vt:lpwstr/>
      </vt:variant>
      <vt:variant>
        <vt:i4>2162791</vt:i4>
      </vt:variant>
      <vt:variant>
        <vt:i4>807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consultantplus://offline/ref=CD1C31231DF7816FD8D92500E1949508ABC6844518F56976BBE5FB832592E0474650EA1FA1C5F483EA2B43FC3C3C295CBC90B10B274DDCEC0A0CF</vt:lpwstr>
      </vt:variant>
      <vt:variant>
        <vt:lpwstr/>
      </vt:variant>
      <vt:variant>
        <vt:i4>2162751</vt:i4>
      </vt:variant>
      <vt:variant>
        <vt:i4>804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1114116</vt:i4>
      </vt:variant>
      <vt:variant>
        <vt:i4>801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65602</vt:i4>
      </vt:variant>
      <vt:variant>
        <vt:i4>798</vt:i4>
      </vt:variant>
      <vt:variant>
        <vt:i4>0</vt:i4>
      </vt:variant>
      <vt:variant>
        <vt:i4>5</vt:i4>
      </vt:variant>
      <vt:variant>
        <vt:lpwstr/>
      </vt:variant>
      <vt:variant>
        <vt:lpwstr>P1208</vt:lpwstr>
      </vt:variant>
      <vt:variant>
        <vt:i4>65602</vt:i4>
      </vt:variant>
      <vt:variant>
        <vt:i4>795</vt:i4>
      </vt:variant>
      <vt:variant>
        <vt:i4>0</vt:i4>
      </vt:variant>
      <vt:variant>
        <vt:i4>5</vt:i4>
      </vt:variant>
      <vt:variant>
        <vt:lpwstr/>
      </vt:variant>
      <vt:variant>
        <vt:lpwstr>P1208</vt:lpwstr>
      </vt:variant>
      <vt:variant>
        <vt:i4>2162739</vt:i4>
      </vt:variant>
      <vt:variant>
        <vt:i4>792</vt:i4>
      </vt:variant>
      <vt:variant>
        <vt:i4>0</vt:i4>
      </vt:variant>
      <vt:variant>
        <vt:i4>5</vt:i4>
      </vt:variant>
      <vt:variant>
        <vt:lpwstr>consultantplus://offline/ref=CD1C31231DF7816FD8D92500E1949508ABC7834B1BF36976BBE5FB832592E0474650EA1FA1C5F482E92B43FC3C3C295CBC90B10B274DDCEC0A0CF</vt:lpwstr>
      </vt:variant>
      <vt:variant>
        <vt:lpwstr/>
      </vt:variant>
      <vt:variant>
        <vt:i4>2162791</vt:i4>
      </vt:variant>
      <vt:variant>
        <vt:i4>789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consultantplus://offline/ref=CD1C31231DF7816FD8D92500E1949508ABC6844518F56976BBE5FB832592E0474650EA1FA1C5F784EE2B43FC3C3C295CBC90B10B274DDCEC0A0CF</vt:lpwstr>
      </vt:variant>
      <vt:variant>
        <vt:lpwstr/>
      </vt:variant>
      <vt:variant>
        <vt:i4>2162740</vt:i4>
      </vt:variant>
      <vt:variant>
        <vt:i4>786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consultantplus://offline/ref=CD1C31231DF7816FD8D92500E1949508A9C382441FF16976BBE5FB832592E0474650EA1FA1C5F381E42B43FC3C3C295CBC90B10B274DDCEC0A0CF</vt:lpwstr>
      </vt:variant>
      <vt:variant>
        <vt:lpwstr/>
      </vt:variant>
      <vt:variant>
        <vt:i4>2162787</vt:i4>
      </vt:variant>
      <vt:variant>
        <vt:i4>783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consultantplus://offline/ref=CD1C31231DF7816FD8D92500E1949508ABC6844518F56976BBE5FB832592E0474650EA1FA1C5F480EF2B43FC3C3C295CBC90B10B274DDCEC0A0CF</vt:lpwstr>
      </vt:variant>
      <vt:variant>
        <vt:lpwstr/>
      </vt:variant>
      <vt:variant>
        <vt:i4>2162785</vt:i4>
      </vt:variant>
      <vt:variant>
        <vt:i4>780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consultantplus://offline/ref=CD1C31231DF7816FD8D92500E1949508ABC6844518F56976BBE5FB832592E0474650EA1FA1C5F084ED2B43FC3C3C295CBC90B10B274DDCEC0A0CF</vt:lpwstr>
      </vt:variant>
      <vt:variant>
        <vt:lpwstr/>
      </vt:variant>
      <vt:variant>
        <vt:i4>8126561</vt:i4>
      </vt:variant>
      <vt:variant>
        <vt:i4>777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consultantplus://offline/ref=CD1C31231DF7816FD8D92500E1949508ABC6844518F56976BBE5FB832592E0474650EA1AA1CEA7D6A8751AAF7177245BAB8CB10F0300F</vt:lpwstr>
      </vt:variant>
      <vt:variant>
        <vt:lpwstr/>
      </vt:variant>
      <vt:variant>
        <vt:i4>8126573</vt:i4>
      </vt:variant>
      <vt:variant>
        <vt:i4>774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consultantplus://offline/ref=CD1C31231DF7816FD8D92500E1949508ABC6844518F56976BBE5FB832592E0474650EA1DA8CEA7D6A8751AAF7177245BAB8CB10F0300F</vt:lpwstr>
      </vt:variant>
      <vt:variant>
        <vt:lpwstr/>
      </vt:variant>
      <vt:variant>
        <vt:i4>2162751</vt:i4>
      </vt:variant>
      <vt:variant>
        <vt:i4>771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720969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P893</vt:lpwstr>
      </vt:variant>
      <vt:variant>
        <vt:i4>2162751</vt:i4>
      </vt:variant>
      <vt:variant>
        <vt:i4>765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1114116</vt:i4>
      </vt:variant>
      <vt:variant>
        <vt:i4>762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1114116</vt:i4>
      </vt:variant>
      <vt:variant>
        <vt:i4>759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1114116</vt:i4>
      </vt:variant>
      <vt:variant>
        <vt:i4>756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1114116</vt:i4>
      </vt:variant>
      <vt:variant>
        <vt:i4>753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2162791</vt:i4>
      </vt:variant>
      <vt:variant>
        <vt:i4>750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consultantplus://offline/ref=CD1C31231DF7816FD8D92500E1949508ABC6844518F56976BBE5FB832592E0474650EA1FA1C5F684ED2B43FC3C3C295CBC90B10B274DDCEC0A0CF</vt:lpwstr>
      </vt:variant>
      <vt:variant>
        <vt:lpwstr/>
      </vt:variant>
      <vt:variant>
        <vt:i4>2162791</vt:i4>
      </vt:variant>
      <vt:variant>
        <vt:i4>747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consultantplus://offline/ref=CD1C31231DF7816FD8D92500E1949508ABC6844518F56976BBE5FB832592E0474650EA1FA1C5F483EA2B43FC3C3C295CBC90B10B274DDCEC0A0CF</vt:lpwstr>
      </vt:variant>
      <vt:variant>
        <vt:lpwstr/>
      </vt:variant>
      <vt:variant>
        <vt:i4>2162751</vt:i4>
      </vt:variant>
      <vt:variant>
        <vt:i4>744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2162738</vt:i4>
      </vt:variant>
      <vt:variant>
        <vt:i4>741</vt:i4>
      </vt:variant>
      <vt:variant>
        <vt:i4>0</vt:i4>
      </vt:variant>
      <vt:variant>
        <vt:i4>5</vt:i4>
      </vt:variant>
      <vt:variant>
        <vt:lpwstr>consultantplus://offline/ref=CD1C31231DF7816FD8D92500E1949508AACF814718F66976BBE5FB832592E0474650EA1FA1C5F386EA2B43FC3C3C295CBC90B10B274DDCEC0A0CF</vt:lpwstr>
      </vt:variant>
      <vt:variant>
        <vt:lpwstr/>
      </vt:variant>
      <vt:variant>
        <vt:i4>1114116</vt:i4>
      </vt:variant>
      <vt:variant>
        <vt:i4>738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1114116</vt:i4>
      </vt:variant>
      <vt:variant>
        <vt:i4>735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1114116</vt:i4>
      </vt:variant>
      <vt:variant>
        <vt:i4>732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1638415</vt:i4>
      </vt:variant>
      <vt:variant>
        <vt:i4>729</vt:i4>
      </vt:variant>
      <vt:variant>
        <vt:i4>0</vt:i4>
      </vt:variant>
      <vt:variant>
        <vt:i4>5</vt:i4>
      </vt:variant>
      <vt:variant>
        <vt:lpwstr>consultantplus://offline/ref=CD1C31231DF7816FD8D92500E1949508ABC6804516F96976BBE5FB832592E0475450B213A3CCED87E93E15AD790600F</vt:lpwstr>
      </vt:variant>
      <vt:variant>
        <vt:lpwstr/>
      </vt:variant>
      <vt:variant>
        <vt:i4>1638415</vt:i4>
      </vt:variant>
      <vt:variant>
        <vt:i4>726</vt:i4>
      </vt:variant>
      <vt:variant>
        <vt:i4>0</vt:i4>
      </vt:variant>
      <vt:variant>
        <vt:i4>5</vt:i4>
      </vt:variant>
      <vt:variant>
        <vt:lpwstr>consultantplus://offline/ref=CD1C31231DF7816FD8D92500E1949508ABC6804516F96976BBE5FB832592E0475450B213A3CCED87E93E15AD790600F</vt:lpwstr>
      </vt:variant>
      <vt:variant>
        <vt:lpwstr/>
      </vt:variant>
      <vt:variant>
        <vt:i4>2162751</vt:i4>
      </vt:variant>
      <vt:variant>
        <vt:i4>723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393283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P1370</vt:lpwstr>
      </vt:variant>
      <vt:variant>
        <vt:i4>1638481</vt:i4>
      </vt:variant>
      <vt:variant>
        <vt:i4>717</vt:i4>
      </vt:variant>
      <vt:variant>
        <vt:i4>0</vt:i4>
      </vt:variant>
      <vt:variant>
        <vt:i4>5</vt:i4>
      </vt:variant>
      <vt:variant>
        <vt:lpwstr>consultantplus://offline/ref=CD1C31231DF7816FD8D92500E1949508A9CE84421CF96976BBE5FB832592E0475450B213A3CCED87E93E15AD790600F</vt:lpwstr>
      </vt:variant>
      <vt:variant>
        <vt:lpwstr/>
      </vt:variant>
      <vt:variant>
        <vt:i4>1638492</vt:i4>
      </vt:variant>
      <vt:variant>
        <vt:i4>714</vt:i4>
      </vt:variant>
      <vt:variant>
        <vt:i4>0</vt:i4>
      </vt:variant>
      <vt:variant>
        <vt:i4>5</vt:i4>
      </vt:variant>
      <vt:variant>
        <vt:lpwstr>consultantplus://offline/ref=CD1C31231DF7816FD8D92500E1949508AACE834618F46976BBE5FB832592E0475450B213A3CCED87E93E15AD790600F</vt:lpwstr>
      </vt:variant>
      <vt:variant>
        <vt:lpwstr/>
      </vt:variant>
      <vt:variant>
        <vt:i4>8126567</vt:i4>
      </vt:variant>
      <vt:variant>
        <vt:i4>711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consultantplus://offline/ref=CD1C31231DF7816FD8D92500E1949508ABC6844518F56976BBE5FB832592E0474650EA1BA4CEA7D6A8751AAF7177245BAB8CB10F0300F</vt:lpwstr>
      </vt:variant>
      <vt:variant>
        <vt:lpwstr/>
      </vt:variant>
      <vt:variant>
        <vt:i4>2162751</vt:i4>
      </vt:variant>
      <vt:variant>
        <vt:i4>708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2162739</vt:i4>
      </vt:variant>
      <vt:variant>
        <vt:i4>705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consultantplus://offline/ref=CD1C31231DF7816FD8D92500E1949508ABC6844518F56976BBE5FB832592E0474650EA1FA1C5F58FEA2B43FC3C3C295CBC90B10B274DDCEC0A0CF</vt:lpwstr>
      </vt:variant>
      <vt:variant>
        <vt:lpwstr/>
      </vt:variant>
      <vt:variant>
        <vt:i4>2162746</vt:i4>
      </vt:variant>
      <vt:variant>
        <vt:i4>702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consultantplus://offline/ref=CD1C31231DF7816FD8D92500E1949508ABC6844518F56976BBE5FB832592E0474650EA1FA1C5F684E92B43FC3C3C295CBC90B10B274DDCEC0A0CF</vt:lpwstr>
      </vt:variant>
      <vt:variant>
        <vt:lpwstr/>
      </vt:variant>
      <vt:variant>
        <vt:i4>5046365</vt:i4>
      </vt:variant>
      <vt:variant>
        <vt:i4>699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consultantplus://offline/ref=CD1C31231DF7816FD8D92500E1949508ABC6844518F56976BBE5FB832592E0474650EA1FA5C4F8D3BD6442A07A603A5EB090B30E380406F</vt:lpwstr>
      </vt:variant>
      <vt:variant>
        <vt:lpwstr/>
      </vt:variant>
      <vt:variant>
        <vt:i4>8126524</vt:i4>
      </vt:variant>
      <vt:variant>
        <vt:i4>696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consultantplus://offline/ref=CD1C31231DF7816FD8D92500E1949508ABC6844518F56976BBE5FB832592E0474650EA18A5CEA7D6A8751AAF7177245BAB8CB10F0300F</vt:lpwstr>
      </vt:variant>
      <vt:variant>
        <vt:lpwstr/>
      </vt:variant>
      <vt:variant>
        <vt:i4>8126524</vt:i4>
      </vt:variant>
      <vt:variant>
        <vt:i4>693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consultantplus://offline/ref=CD1C31231DF7816FD8D92500E1949508ABC6844518F56976BBE5FB832592E0474650EA18A5CEA7D6A8751AAF7177245BAB8CB10F0300F</vt:lpwstr>
      </vt:variant>
      <vt:variant>
        <vt:lpwstr/>
      </vt:variant>
      <vt:variant>
        <vt:i4>2162740</vt:i4>
      </vt:variant>
      <vt:variant>
        <vt:i4>690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consultantplus://offline/ref=CD1C31231DF7816FD8D92500E1949508ABC6844518F56976BBE5FB832592E0474650EA1FA1C5F78FED2B43FC3C3C295CBC90B10B274DDCEC0A0CF</vt:lpwstr>
      </vt:variant>
      <vt:variant>
        <vt:lpwstr/>
      </vt:variant>
      <vt:variant>
        <vt:i4>2162799</vt:i4>
      </vt:variant>
      <vt:variant>
        <vt:i4>687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consultantplus://offline/ref=CD1C31231DF7816FD8D92500E1949508AAC6854016F36976BBE5FB832592E0474650EA1FA1C5F085ED2B43FC3C3C295CBC90B10B274DDCEC0A0CF</vt:lpwstr>
      </vt:variant>
      <vt:variant>
        <vt:lpwstr/>
      </vt:variant>
      <vt:variant>
        <vt:i4>2162751</vt:i4>
      </vt:variant>
      <vt:variant>
        <vt:i4>684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2162751</vt:i4>
      </vt:variant>
      <vt:variant>
        <vt:i4>681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5046359</vt:i4>
      </vt:variant>
      <vt:variant>
        <vt:i4>678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consultantplus://offline/ref=CD1C31231DF7816FD8D92500E1949508AAC6854016F36976BBE5FB832592E0474650EA1CA1C0F8D3BD6442A07A603A5EB090B30E380406F</vt:lpwstr>
      </vt:variant>
      <vt:variant>
        <vt:lpwstr/>
      </vt:variant>
      <vt:variant>
        <vt:i4>2162751</vt:i4>
      </vt:variant>
      <vt:variant>
        <vt:i4>675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2162799</vt:i4>
      </vt:variant>
      <vt:variant>
        <vt:i4>672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consultantplus://offline/ref=CD1C31231DF7816FD8D92500E1949508AAC6854016F36976BBE5FB832592E0474650EA1FA1C5F085ED2B43FC3C3C295CBC90B10B274DDCEC0A0CF</vt:lpwstr>
      </vt:variant>
      <vt:variant>
        <vt:lpwstr/>
      </vt:variant>
      <vt:variant>
        <vt:i4>2162751</vt:i4>
      </vt:variant>
      <vt:variant>
        <vt:i4>669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consultantplus://offline/ref=CD1C31231DF7816FD8D92500E1949508AAC6854016F36976BBE5FB832592E0474650EA1FA1C5F387E52B43FC3C3C295CBC90B10B274DDCEC0A0CF</vt:lpwstr>
      </vt:variant>
      <vt:variant>
        <vt:lpwstr/>
      </vt:variant>
      <vt:variant>
        <vt:i4>2162791</vt:i4>
      </vt:variant>
      <vt:variant>
        <vt:i4>666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consultantplus://offline/ref=CD1C31231DF7816FD8D92500E1949508ABC6844518F56976BBE5FB832592E0474650EA1FA1C5F684ED2B43FC3C3C295CBC90B10B274DDCEC0A0CF</vt:lpwstr>
      </vt:variant>
      <vt:variant>
        <vt:lpwstr/>
      </vt:variant>
      <vt:variant>
        <vt:i4>2162791</vt:i4>
      </vt:variant>
      <vt:variant>
        <vt:i4>663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consultantplus://offline/ref=CD1C31231DF7816FD8D92500E1949508ABC6844518F56976BBE5FB832592E0474650EA1FA1C5F684ED2B43FC3C3C295CBC90B10B274DDCEC0A0CF</vt:lpwstr>
      </vt:variant>
      <vt:variant>
        <vt:lpwstr/>
      </vt:variant>
      <vt:variant>
        <vt:i4>2162741</vt:i4>
      </vt:variant>
      <vt:variant>
        <vt:i4>660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consultantplus://offline/ref=CD1C31231DF7816FD8D92500E1949508ABC6844518F56976BBE5FB832592E0474650EA1FA1C5F686E42B43FC3C3C295CBC90B10B274DDCEC0A0CF</vt:lpwstr>
      </vt:variant>
      <vt:variant>
        <vt:lpwstr/>
      </vt:variant>
      <vt:variant>
        <vt:i4>1638406</vt:i4>
      </vt:variant>
      <vt:variant>
        <vt:i4>657</vt:i4>
      </vt:variant>
      <vt:variant>
        <vt:i4>0</vt:i4>
      </vt:variant>
      <vt:variant>
        <vt:i4>5</vt:i4>
      </vt:variant>
      <vt:variant>
        <vt:lpwstr>consultantplus://offline/ref=CD1C31231DF7816FD8D92500E1949508AAC6854016F36976BBE5FB832592E0475450B213A3CCED87E93E15AD790600F</vt:lpwstr>
      </vt:variant>
      <vt:variant>
        <vt:lpwstr/>
      </vt:variant>
      <vt:variant>
        <vt:i4>2162740</vt:i4>
      </vt:variant>
      <vt:variant>
        <vt:i4>654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consultantplus://offline/ref=CD1C31231DF7816FD8D92500E1949508ABC6844518F56976BBE5FB832592E0474650EA1FA1C5F686E52B43FC3C3C295CBC90B10B274DDCEC0A0CF</vt:lpwstr>
      </vt:variant>
      <vt:variant>
        <vt:lpwstr/>
      </vt:variant>
      <vt:variant>
        <vt:i4>2162738</vt:i4>
      </vt:variant>
      <vt:variant>
        <vt:i4>651</vt:i4>
      </vt:variant>
      <vt:variant>
        <vt:i4>0</vt:i4>
      </vt:variant>
      <vt:variant>
        <vt:i4>5</vt:i4>
      </vt:variant>
      <vt:variant>
        <vt:lpwstr>consultantplus://offline/ref=CD1C31231DF7816FD8D92500E1949508AACF814718F66976BBE5FB832592E0474650EA1FA1C5F386EA2B43FC3C3C295CBC90B10B274DDCEC0A0CF</vt:lpwstr>
      </vt:variant>
      <vt:variant>
        <vt:lpwstr/>
      </vt:variant>
      <vt:variant>
        <vt:i4>1114116</vt:i4>
      </vt:variant>
      <vt:variant>
        <vt:i4>648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1114116</vt:i4>
      </vt:variant>
      <vt:variant>
        <vt:i4>645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1114116</vt:i4>
      </vt:variant>
      <vt:variant>
        <vt:i4>642</vt:i4>
      </vt:variant>
      <vt:variant>
        <vt:i4>0</vt:i4>
      </vt:variant>
      <vt:variant>
        <vt:i4>5</vt:i4>
      </vt:variant>
      <vt:variant>
        <vt:lpwstr>consultantplus://offline/ref=CD1C31231DF7816FD8D92404F2949508A9CE8A4215A63E74EAB0F5862DC2BA575019E517BFC5F699EE20160A04F</vt:lpwstr>
      </vt:variant>
      <vt:variant>
        <vt:lpwstr/>
      </vt:variant>
      <vt:variant>
        <vt:i4>5046365</vt:i4>
      </vt:variant>
      <vt:variant>
        <vt:i4>639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consultantplus://offline/ref=CD1C31231DF7816FD8D92500E1949508ABC6844518F56976BBE5FB832592E0474650EA1FA5C4F8D3BD6442A07A603A5EB090B30E380406F</vt:lpwstr>
      </vt:variant>
      <vt:variant>
        <vt:lpwstr/>
      </vt:variant>
      <vt:variant>
        <vt:i4>2162784</vt:i4>
      </vt:variant>
      <vt:variant>
        <vt:i4>636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consultantplus://offline/ref=CD1C31231DF7816FD8D92500E1949508A9C382441FF16976BBE5FB832592E0474650EA1FA1C5F387EF2B43FC3C3C295CBC90B10B274DDCEC0A0CF</vt:lpwstr>
      </vt:variant>
      <vt:variant>
        <vt:lpwstr/>
      </vt:variant>
      <vt:variant>
        <vt:i4>2162751</vt:i4>
      </vt:variant>
      <vt:variant>
        <vt:i4>633</vt:i4>
      </vt:variant>
      <vt:variant>
        <vt:i4>0</vt:i4>
      </vt:variant>
      <vt:variant>
        <vt:i4>5</vt:i4>
      </vt:variant>
      <vt:variant>
        <vt:lpwstr>consultantplus://offline/ref=CD1C31231DF7816FD8D92500E1949508A9C382441FF16976BBE5FB832592E0474650EA1FA1C5F387E92B43FC3C3C295CBC90B10B274DDCEC0A0CF</vt:lpwstr>
      </vt:variant>
      <vt:variant>
        <vt:lpwstr/>
      </vt:variant>
      <vt:variant>
        <vt:i4>8126562</vt:i4>
      </vt:variant>
      <vt:variant>
        <vt:i4>630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consultantplus://offline/ref=CD1C31231DF7816FD8D92500E1949508ABC6844518F56976BBE5FB832592E0474650EA1BA1CEA7D6A8751AAF7177245BAB8CB10F0300F</vt:lpwstr>
      </vt:variant>
      <vt:variant>
        <vt:lpwstr/>
      </vt:variant>
      <vt:variant>
        <vt:i4>8126562</vt:i4>
      </vt:variant>
      <vt:variant>
        <vt:i4>627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consultantplus://offline/ref=CD1C31231DF7816FD8D92500E1949508ABC6844518F56976BBE5FB832592E0474650EA1BA1CEA7D6A8751AAF7177245BAB8CB10F0300F</vt:lpwstr>
      </vt:variant>
      <vt:variant>
        <vt:lpwstr/>
      </vt:variant>
      <vt:variant>
        <vt:i4>8126562</vt:i4>
      </vt:variant>
      <vt:variant>
        <vt:i4>624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consultantplus://offline/ref=CD1C31231DF7816FD8D92500E1949508ABC6844518F56976BBE5FB832592E0474650EA1BA1CEA7D6A8751AAF7177245BAB8CB10F0300F</vt:lpwstr>
      </vt:variant>
      <vt:variant>
        <vt:lpwstr/>
      </vt:variant>
      <vt:variant>
        <vt:i4>8126562</vt:i4>
      </vt:variant>
      <vt:variant>
        <vt:i4>621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consultantplus://offline/ref=CD1C31231DF7816FD8D92500E1949508ABC6844518F56976BBE5FB832592E0474650EA1BA1CEA7D6A8751AAF7177245BAB8CB10F0300F</vt:lpwstr>
      </vt:variant>
      <vt:variant>
        <vt:lpwstr/>
      </vt:variant>
      <vt:variant>
        <vt:i4>2162787</vt:i4>
      </vt:variant>
      <vt:variant>
        <vt:i4>618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consultantplus://offline/ref=CD1C31231DF7816FD8D92500E1949508ABC6844518F56976BBE5FB832592E0474650EA1FA1C5F08FE42B43FC3C3C295CBC90B10B274DDCEC0A0CF</vt:lpwstr>
      </vt:variant>
      <vt:variant>
        <vt:lpwstr/>
      </vt:variant>
      <vt:variant>
        <vt:i4>2162792</vt:i4>
      </vt:variant>
      <vt:variant>
        <vt:i4>615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consultantplus://offline/ref=CD1C31231DF7816FD8D92500E1949508ABC6844518F56976BBE5FB832592E0474650EA1FA1C5F78FE82B43FC3C3C295CBC90B10B274DDCEC0A0CF</vt:lpwstr>
      </vt:variant>
      <vt:variant>
        <vt:lpwstr/>
      </vt:variant>
      <vt:variant>
        <vt:i4>2162742</vt:i4>
      </vt:variant>
      <vt:variant>
        <vt:i4>612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consultantplus://offline/ref=CD1C31231DF7816FD8D92500E1949508ABC6844518F56976BBE5FB832592E0474650EA1FA1C5F78FEF2B43FC3C3C295CBC90B10B274DDCEC0A0CF</vt:lpwstr>
      </vt:variant>
      <vt:variant>
        <vt:lpwstr/>
      </vt:variant>
      <vt:variant>
        <vt:i4>2162785</vt:i4>
      </vt:variant>
      <vt:variant>
        <vt:i4>609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consultantplus://offline/ref=CD1C31231DF7816FD8D92500E1949508ABC6844518F56976BBE5FB832592E0474650EA1FA1C5F685EC2B43FC3C3C295CBC90B10B274DDCEC0A0CF</vt:lpwstr>
      </vt:variant>
      <vt:variant>
        <vt:lpwstr/>
      </vt:variant>
      <vt:variant>
        <vt:i4>8126567</vt:i4>
      </vt:variant>
      <vt:variant>
        <vt:i4>606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consultantplus://offline/ref=CD1C31231DF7816FD8D92500E1949508ABC6844518F56976BBE5FB832592E0474650EA1BA4CEA7D6A8751AAF7177245BAB8CB10F0300F</vt:lpwstr>
      </vt:variant>
      <vt:variant>
        <vt:lpwstr/>
      </vt:variant>
      <vt:variant>
        <vt:i4>2162789</vt:i4>
      </vt:variant>
      <vt:variant>
        <vt:i4>603</vt:i4>
      </vt:variant>
      <vt:variant>
        <vt:i4>0</vt:i4>
      </vt:variant>
      <vt:variant>
        <vt:i4>5</vt:i4>
      </vt:variant>
      <vt:variant>
        <vt:lpwstr>consultantplus://offline/ref=CD1C31231DF7816FD8D92500E1949508AACE834618F46976BBE5FB832592E0474650EA1FA1C5F387E52B43FC3C3C295CBC90B10B274DDCEC0A0CF</vt:lpwstr>
      </vt:variant>
      <vt:variant>
        <vt:lpwstr/>
      </vt:variant>
      <vt:variant>
        <vt:i4>2162741</vt:i4>
      </vt:variant>
      <vt:variant>
        <vt:i4>600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consultantplus://offline/ref=CD1C31231DF7816FD8D92500E1949508ABC6844518F56976BBE5FB832592E0474650EA1FA1C5F686E42B43FC3C3C295CBC90B10B274DDCEC0A0CF</vt:lpwstr>
      </vt:variant>
      <vt:variant>
        <vt:lpwstr/>
      </vt:variant>
      <vt:variant>
        <vt:i4>2162796</vt:i4>
      </vt:variant>
      <vt:variant>
        <vt:i4>597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consultantplus://offline/ref=CD1C31231DF7816FD8D92500E1949508AAC6814B1BF16976BBE5FB832592E0474650EA1FA1C5F783EF2B43FC3C3C295CBC90B10B274DDCEC0A0CF</vt:lpwstr>
      </vt:variant>
      <vt:variant>
        <vt:lpwstr/>
      </vt:variant>
      <vt:variant>
        <vt:i4>2162796</vt:i4>
      </vt:variant>
      <vt:variant>
        <vt:i4>594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consultantplus://offline/ref=CD1C31231DF7816FD8D92500E1949508AAC6814B1BF16976BBE5FB832592E0474650EA1FA1C5F783EF2B43FC3C3C295CBC90B10B274DDCEC0A0CF</vt:lpwstr>
      </vt:variant>
      <vt:variant>
        <vt:lpwstr/>
      </vt:variant>
      <vt:variant>
        <vt:i4>2162738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consultantplus://offline/ref=CD1C31231DF7816FD8D92500E1949508AAC6814B1BF16976BBE5FB832592E0474650EA1FA1C5F782E92B43FC3C3C295CBC90B10B274DDCEC0A0CF</vt:lpwstr>
      </vt:variant>
      <vt:variant>
        <vt:lpwstr/>
      </vt:variant>
      <vt:variant>
        <vt:i4>2162789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consultantplus://offline/ref=CD1C31231DF7816FD8D92500E1949508ABC6844518F56976BBE5FB832592E0474650EA1FA1C5F686ED2B43FC3C3C295CBC90B10B274DDCEC0A0CF</vt:lpwstr>
      </vt:variant>
      <vt:variant>
        <vt:lpwstr/>
      </vt:variant>
      <vt:variant>
        <vt:i4>131137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P517</vt:lpwstr>
      </vt:variant>
      <vt:variant>
        <vt:i4>196673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P516</vt:lpwstr>
      </vt:variant>
      <vt:variant>
        <vt:i4>5046364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consultantplus://offline/ref=CD1C31231DF7816FD8D92500E1949508ABC6844518F56976BBE5FB832592E0474650EA1FA1C1F8D3BD6442A07A603A5EB090B30E380406F</vt:lpwstr>
      </vt:variant>
      <vt:variant>
        <vt:lpwstr/>
      </vt:variant>
      <vt:variant>
        <vt:i4>1638494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consultantplus://offline/ref=CD1C31231DF7816FD8D92500E1949508A9C28A411EF16976BBE5FB832592E0475450B213A3CCED87E93E15AD790600F</vt:lpwstr>
      </vt:variant>
      <vt:variant>
        <vt:lpwstr/>
      </vt:variant>
      <vt:variant>
        <vt:i4>8126565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consultantplus://offline/ref=CD1C31231DF7816FD8D92500E1949508ABC6844518F56976BBE5FB832592E0474650EA1FA2CEA7D6A8751AAF7177245BAB8CB10F0300F</vt:lpwstr>
      </vt:variant>
      <vt:variant>
        <vt:lpwstr/>
      </vt:variant>
      <vt:variant>
        <vt:i4>458822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P463</vt:lpwstr>
      </vt:variant>
      <vt:variant>
        <vt:i4>458819</vt:i4>
      </vt:variant>
      <vt:variant>
        <vt:i4>567</vt:i4>
      </vt:variant>
      <vt:variant>
        <vt:i4>0</vt:i4>
      </vt:variant>
      <vt:variant>
        <vt:i4>5</vt:i4>
      </vt:variant>
      <vt:variant>
        <vt:lpwstr/>
      </vt:variant>
      <vt:variant>
        <vt:lpwstr>P433</vt:lpwstr>
      </vt:variant>
      <vt:variant>
        <vt:i4>458822</vt:i4>
      </vt:variant>
      <vt:variant>
        <vt:i4>564</vt:i4>
      </vt:variant>
      <vt:variant>
        <vt:i4>0</vt:i4>
      </vt:variant>
      <vt:variant>
        <vt:i4>5</vt:i4>
      </vt:variant>
      <vt:variant>
        <vt:lpwstr/>
      </vt:variant>
      <vt:variant>
        <vt:lpwstr>P463</vt:lpwstr>
      </vt:variant>
      <vt:variant>
        <vt:i4>393286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P462</vt:lpwstr>
      </vt:variant>
      <vt:variant>
        <vt:i4>67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P434</vt:lpwstr>
      </vt:variant>
      <vt:variant>
        <vt:i4>262214</vt:i4>
      </vt:variant>
      <vt:variant>
        <vt:i4>555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196676</vt:i4>
      </vt:variant>
      <vt:variant>
        <vt:i4>552</vt:i4>
      </vt:variant>
      <vt:variant>
        <vt:i4>0</vt:i4>
      </vt:variant>
      <vt:variant>
        <vt:i4>5</vt:i4>
      </vt:variant>
      <vt:variant>
        <vt:lpwstr/>
      </vt:variant>
      <vt:variant>
        <vt:lpwstr>P447</vt:lpwstr>
      </vt:variant>
      <vt:variant>
        <vt:i4>262212</vt:i4>
      </vt:variant>
      <vt:variant>
        <vt:i4>549</vt:i4>
      </vt:variant>
      <vt:variant>
        <vt:i4>0</vt:i4>
      </vt:variant>
      <vt:variant>
        <vt:i4>5</vt:i4>
      </vt:variant>
      <vt:variant>
        <vt:lpwstr/>
      </vt:variant>
      <vt:variant>
        <vt:lpwstr>P440</vt:lpwstr>
      </vt:variant>
      <vt:variant>
        <vt:i4>131139</vt:i4>
      </vt:variant>
      <vt:variant>
        <vt:i4>546</vt:i4>
      </vt:variant>
      <vt:variant>
        <vt:i4>0</vt:i4>
      </vt:variant>
      <vt:variant>
        <vt:i4>5</vt:i4>
      </vt:variant>
      <vt:variant>
        <vt:lpwstr/>
      </vt:variant>
      <vt:variant>
        <vt:lpwstr>P436</vt:lpwstr>
      </vt:variant>
      <vt:variant>
        <vt:i4>67</vt:i4>
      </vt:variant>
      <vt:variant>
        <vt:i4>543</vt:i4>
      </vt:variant>
      <vt:variant>
        <vt:i4>0</vt:i4>
      </vt:variant>
      <vt:variant>
        <vt:i4>5</vt:i4>
      </vt:variant>
      <vt:variant>
        <vt:lpwstr/>
      </vt:variant>
      <vt:variant>
        <vt:lpwstr>P434</vt:lpwstr>
      </vt:variant>
      <vt:variant>
        <vt:i4>458816</vt:i4>
      </vt:variant>
      <vt:variant>
        <vt:i4>540</vt:i4>
      </vt:variant>
      <vt:variant>
        <vt:i4>0</vt:i4>
      </vt:variant>
      <vt:variant>
        <vt:i4>5</vt:i4>
      </vt:variant>
      <vt:variant>
        <vt:lpwstr/>
      </vt:variant>
      <vt:variant>
        <vt:lpwstr>P502</vt:lpwstr>
      </vt:variant>
      <vt:variant>
        <vt:i4>2162785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consultantplus://offline/ref=CD1C31231DF7816FD8D92500E1949508ABC6844518F56976BBE5FB832592E0474650EA1FA1C5F485EA2B43FC3C3C295CBC90B10B274DDCEC0A0CF</vt:lpwstr>
      </vt:variant>
      <vt:variant>
        <vt:lpwstr/>
      </vt:variant>
      <vt:variant>
        <vt:i4>262214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P460</vt:lpwstr>
      </vt:variant>
      <vt:variant>
        <vt:i4>65603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P435</vt:lpwstr>
      </vt:variant>
      <vt:variant>
        <vt:i4>2162790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consultantplus://offline/ref=CD1C31231DF7816FD8D92500E1949508ABC6844518F56976BBE5FB832592E0474650EA1FA1C5F481EB2B43FC3C3C295CBC90B10B274DDCEC0A0CF</vt:lpwstr>
      </vt:variant>
      <vt:variant>
        <vt:lpwstr/>
      </vt:variant>
      <vt:variant>
        <vt:i4>70</vt:i4>
      </vt:variant>
      <vt:variant>
        <vt:i4>525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70</vt:i4>
      </vt:variant>
      <vt:variant>
        <vt:i4>522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65609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P495</vt:lpwstr>
      </vt:variant>
      <vt:variant>
        <vt:i4>70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P464</vt:lpwstr>
      </vt:variant>
      <vt:variant>
        <vt:i4>786504</vt:i4>
      </vt:variant>
      <vt:variant>
        <vt:i4>513</vt:i4>
      </vt:variant>
      <vt:variant>
        <vt:i4>0</vt:i4>
      </vt:variant>
      <vt:variant>
        <vt:i4>5</vt:i4>
      </vt:variant>
      <vt:variant>
        <vt:lpwstr/>
      </vt:variant>
      <vt:variant>
        <vt:lpwstr>P488</vt:lpwstr>
      </vt:variant>
      <vt:variant>
        <vt:i4>1638494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consultantplus://offline/ref=CD1C31231DF7816FD8D92500E1949508AACF814718F66976BBE5FB832592E0475450B213A3CCED87E93E15AD790600F</vt:lpwstr>
      </vt:variant>
      <vt:variant>
        <vt:lpwstr/>
      </vt:variant>
      <vt:variant>
        <vt:i4>2162738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consultantplus://offline/ref=CD1C31231DF7816FD8D92500E1949508AACF814718F66976BBE5FB832592E0474650EA1FA1C5F386EA2B43FC3C3C295CBC90B10B274DDCEC0A0CF</vt:lpwstr>
      </vt:variant>
      <vt:variant>
        <vt:lpwstr/>
      </vt:variant>
      <vt:variant>
        <vt:i4>65600</vt:i4>
      </vt:variant>
      <vt:variant>
        <vt:i4>504</vt:i4>
      </vt:variant>
      <vt:variant>
        <vt:i4>0</vt:i4>
      </vt:variant>
      <vt:variant>
        <vt:i4>5</vt:i4>
      </vt:variant>
      <vt:variant>
        <vt:lpwstr/>
      </vt:variant>
      <vt:variant>
        <vt:lpwstr>P1002</vt:lpwstr>
      </vt:variant>
      <vt:variant>
        <vt:i4>65600</vt:i4>
      </vt:variant>
      <vt:variant>
        <vt:i4>501</vt:i4>
      </vt:variant>
      <vt:variant>
        <vt:i4>0</vt:i4>
      </vt:variant>
      <vt:variant>
        <vt:i4>5</vt:i4>
      </vt:variant>
      <vt:variant>
        <vt:lpwstr/>
      </vt:variant>
      <vt:variant>
        <vt:lpwstr>P1002</vt:lpwstr>
      </vt:variant>
      <vt:variant>
        <vt:i4>1638494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consultantplus://offline/ref=CD1C31231DF7816FD8D92500E1949508ABC680401BF96976BBE5FB832592E0475450B213A3CCED87E93E15AD790600F</vt:lpwstr>
      </vt:variant>
      <vt:variant>
        <vt:lpwstr/>
      </vt:variant>
      <vt:variant>
        <vt:i4>2162788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consultantplus://offline/ref=CD1C31231DF7816FD8D92500E1949508A9C48A401CF26976BBE5FB832592E0474650EA1FA1C5F387E42B43FC3C3C295CBC90B10B274DDCEC0A0CF</vt:lpwstr>
      </vt:variant>
      <vt:variant>
        <vt:lpwstr/>
      </vt:variant>
      <vt:variant>
        <vt:i4>1638494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consultantplus://offline/ref=CD1C31231DF7816FD8D92500E1949508ABC680401BF96976BBE5FB832592E0475450B213A3CCED87E93E15AD790600F</vt:lpwstr>
      </vt:variant>
      <vt:variant>
        <vt:lpwstr/>
      </vt:variant>
      <vt:variant>
        <vt:i4>1638400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consultantplus://offline/ref=CD1C31231DF7816FD8D92500E1949508ABC5834117F36976BBE5FB832592E0475450B213A3CCED87E93E15AD790600F</vt:lpwstr>
      </vt:variant>
      <vt:variant>
        <vt:lpwstr/>
      </vt:variant>
      <vt:variant>
        <vt:i4>2162745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consultantplus://offline/ref=CD1C31231DF7816FD8D92500E1949508ABC6844518F56976BBE5FB832592E0474650EA1FA1C5F081E92B43FC3C3C295CBC90B10B274DDCEC0A0CF</vt:lpwstr>
      </vt:variant>
      <vt:variant>
        <vt:lpwstr/>
      </vt:variant>
      <vt:variant>
        <vt:i4>131142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P1635</vt:lpwstr>
      </vt:variant>
      <vt:variant>
        <vt:i4>2162741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consultantplus://offline/ref=CD1C31231DF7816FD8D92500E1949508ABC6844518F56976BBE5FB832592E0474650EA1FA1C5F08EEA2B43FC3C3C295CBC90B10B274DDCEC0A0CF</vt:lpwstr>
      </vt:variant>
      <vt:variant>
        <vt:lpwstr/>
      </vt:variant>
      <vt:variant>
        <vt:i4>1638494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consultantplus://offline/ref=CD1C31231DF7816FD8D92500E1949508A9C28A411EF16976BBE5FB832592E0475450B213A3CCED87E93E15AD790600F</vt:lpwstr>
      </vt:variant>
      <vt:variant>
        <vt:lpwstr/>
      </vt:variant>
      <vt:variant>
        <vt:i4>8126565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consultantplus://offline/ref=CD1C31231DF7816FD8D92500E1949508ABC6844518F56976BBE5FB832592E0474650EA1FA2CEA7D6A8751AAF7177245BAB8CB10F0300F</vt:lpwstr>
      </vt:variant>
      <vt:variant>
        <vt:lpwstr/>
      </vt:variant>
      <vt:variant>
        <vt:i4>2162785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consultantplus://offline/ref=CD1C31231DF7816FD8D92500E1949508ABC6844518F56976BBE5FB832592E0474650EA1FA1C5F38FE52B43FC3C3C295CBC90B10B274DDCEC0A0CF</vt:lpwstr>
      </vt:variant>
      <vt:variant>
        <vt:lpwstr/>
      </vt:variant>
      <vt:variant>
        <vt:i4>65608</vt:i4>
      </vt:variant>
      <vt:variant>
        <vt:i4>468</vt:i4>
      </vt:variant>
      <vt:variant>
        <vt:i4>0</vt:i4>
      </vt:variant>
      <vt:variant>
        <vt:i4>5</vt:i4>
      </vt:variant>
      <vt:variant>
        <vt:lpwstr/>
      </vt:variant>
      <vt:variant>
        <vt:lpwstr>P382</vt:lpwstr>
      </vt:variant>
      <vt:variant>
        <vt:i4>327751</vt:i4>
      </vt:variant>
      <vt:variant>
        <vt:i4>465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196679</vt:i4>
      </vt:variant>
      <vt:variant>
        <vt:i4>459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655430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2162742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consultantplus://offline/ref=CD1C31231DF7816FD8D92500E1949508ABC6844518F56976BBE5FB832592E0474650EA1FA1C5FB87EB2B43FC3C3C295CBC90B10B274DDCEC0A0CF</vt:lpwstr>
      </vt:variant>
      <vt:variant>
        <vt:lpwstr/>
      </vt:variant>
      <vt:variant>
        <vt:i4>2162741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consultantplus://offline/ref=CD1C31231DF7816FD8D92500E1949508ABC6844518F56976BBE5FB832592E0474650EA1FA1C5F78EEF2B43FC3C3C295CBC90B10B274DDCEC0A0CF</vt:lpwstr>
      </vt:variant>
      <vt:variant>
        <vt:lpwstr/>
      </vt:variant>
      <vt:variant>
        <vt:i4>2162742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consultantplus://offline/ref=CD1C31231DF7816FD8D92500E1949508ABC6844518F56976BBE5FB832592E0474650EA1FA1C5FB87EB2B43FC3C3C295CBC90B10B274DDCEC0A0CF</vt:lpwstr>
      </vt:variant>
      <vt:variant>
        <vt:lpwstr/>
      </vt:variant>
      <vt:variant>
        <vt:i4>720967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P378</vt:lpwstr>
      </vt:variant>
      <vt:variant>
        <vt:i4>327751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131143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P371</vt:lpwstr>
      </vt:variant>
      <vt:variant>
        <vt:i4>196679</vt:i4>
      </vt:variant>
      <vt:variant>
        <vt:i4>432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2162742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consultantplus://offline/ref=CD1C31231DF7816FD8D92500E1949508ABC6844518F56976BBE5FB832592E0474650EA1FA1C5FB87EB2B43FC3C3C295CBC90B10B274DDCEC0A0CF</vt:lpwstr>
      </vt:variant>
      <vt:variant>
        <vt:lpwstr/>
      </vt:variant>
      <vt:variant>
        <vt:i4>327752</vt:i4>
      </vt:variant>
      <vt:variant>
        <vt:i4>426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131144</vt:i4>
      </vt:variant>
      <vt:variant>
        <vt:i4>423</vt:i4>
      </vt:variant>
      <vt:variant>
        <vt:i4>0</vt:i4>
      </vt:variant>
      <vt:variant>
        <vt:i4>5</vt:i4>
      </vt:variant>
      <vt:variant>
        <vt:lpwstr/>
      </vt:variant>
      <vt:variant>
        <vt:lpwstr>P381</vt:lpwstr>
      </vt:variant>
      <vt:variant>
        <vt:i4>327751</vt:i4>
      </vt:variant>
      <vt:variant>
        <vt:i4>420</vt:i4>
      </vt:variant>
      <vt:variant>
        <vt:i4>0</vt:i4>
      </vt:variant>
      <vt:variant>
        <vt:i4>5</vt:i4>
      </vt:variant>
      <vt:variant>
        <vt:lpwstr/>
      </vt:variant>
      <vt:variant>
        <vt:lpwstr>P376</vt:lpwstr>
      </vt:variant>
      <vt:variant>
        <vt:i4>71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P373</vt:lpwstr>
      </vt:variant>
      <vt:variant>
        <vt:i4>196679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P370</vt:lpwstr>
      </vt:variant>
      <vt:variant>
        <vt:i4>655430</vt:i4>
      </vt:variant>
      <vt:variant>
        <vt:i4>411</vt:i4>
      </vt:variant>
      <vt:variant>
        <vt:i4>0</vt:i4>
      </vt:variant>
      <vt:variant>
        <vt:i4>5</vt:i4>
      </vt:variant>
      <vt:variant>
        <vt:lpwstr/>
      </vt:variant>
      <vt:variant>
        <vt:lpwstr>P369</vt:lpwstr>
      </vt:variant>
      <vt:variant>
        <vt:i4>327752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393280</vt:i4>
      </vt:variant>
      <vt:variant>
        <vt:i4>405</vt:i4>
      </vt:variant>
      <vt:variant>
        <vt:i4>0</vt:i4>
      </vt:variant>
      <vt:variant>
        <vt:i4>5</vt:i4>
      </vt:variant>
      <vt:variant>
        <vt:lpwstr/>
      </vt:variant>
      <vt:variant>
        <vt:lpwstr>P402</vt:lpwstr>
      </vt:variant>
      <vt:variant>
        <vt:i4>327752</vt:i4>
      </vt:variant>
      <vt:variant>
        <vt:i4>402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327752</vt:i4>
      </vt:variant>
      <vt:variant>
        <vt:i4>399</vt:i4>
      </vt:variant>
      <vt:variant>
        <vt:i4>0</vt:i4>
      </vt:variant>
      <vt:variant>
        <vt:i4>5</vt:i4>
      </vt:variant>
      <vt:variant>
        <vt:lpwstr/>
      </vt:variant>
      <vt:variant>
        <vt:lpwstr>P386</vt:lpwstr>
      </vt:variant>
      <vt:variant>
        <vt:i4>1638494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consultantplus://offline/ref=CD1C31231DF7816FD8D92500E1949508ABC680401BF96976BBE5FB832592E0475450B213A3CCED87E93E15AD790600F</vt:lpwstr>
      </vt:variant>
      <vt:variant>
        <vt:lpwstr/>
      </vt:variant>
      <vt:variant>
        <vt:i4>1638400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consultantplus://offline/ref=CD1C31231DF7816FD8D92500E1949508ABC5834117F36976BBE5FB832592E0475450B213A3CCED87E93E15AD790600F</vt:lpwstr>
      </vt:variant>
      <vt:variant>
        <vt:lpwstr/>
      </vt:variant>
      <vt:variant>
        <vt:i4>2162745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consultantplus://offline/ref=CD1C31231DF7816FD8D92500E1949508ABC6844518F56976BBE5FB832592E0474650EA1FA1C5F081E92B43FC3C3C295CBC90B10B274DDCEC0A0CF</vt:lpwstr>
      </vt:variant>
      <vt:variant>
        <vt:lpwstr/>
      </vt:variant>
      <vt:variant>
        <vt:i4>458821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P1564</vt:lpwstr>
      </vt:variant>
      <vt:variant>
        <vt:i4>2162741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consultantplus://offline/ref=CD1C31231DF7816FD8D92500E1949508ABC6844518F56976BBE5FB832592E0474650EA1FA1C5F08EEA2B43FC3C3C295CBC90B10B274DDCEC0A0CF</vt:lpwstr>
      </vt:variant>
      <vt:variant>
        <vt:lpwstr/>
      </vt:variant>
      <vt:variant>
        <vt:i4>2162796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consultantplus://offline/ref=CD1C31231DF7816FD8D92500E1949508ABC684421DF36976BBE5FB832592E0474650EA1FA1C5F387E42B43FC3C3C295CBC90B10B274DDCEC0A0CF</vt:lpwstr>
      </vt:variant>
      <vt:variant>
        <vt:lpwstr/>
      </vt:variant>
      <vt:variant>
        <vt:i4>196677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P350</vt:lpwstr>
      </vt:variant>
      <vt:variant>
        <vt:i4>1638480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consultantplus://offline/ref=CD1C31231DF7816FD8D92500E1949508ABC6874B16F66976BBE5FB832592E0475450B213A3CCED87E93E15AD790600F</vt:lpwstr>
      </vt:variant>
      <vt:variant>
        <vt:lpwstr/>
      </vt:variant>
      <vt:variant>
        <vt:i4>1638492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consultantplus://offline/ref=CD1C31231DF7816FD8D92500E1949508ABC587431FF86976BBE5FB832592E0475450B213A3CCED87E93E15AD790600F</vt:lpwstr>
      </vt:variant>
      <vt:variant>
        <vt:lpwstr/>
      </vt:variant>
      <vt:variant>
        <vt:i4>1638492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consultantplus://offline/ref=CD1C31231DF7816FD8D92500E1949508ABC587431FF86976BBE5FB832592E0475450B213A3CCED87E93E15AD790600F</vt:lpwstr>
      </vt:variant>
      <vt:variant>
        <vt:lpwstr/>
      </vt:variant>
      <vt:variant>
        <vt:i4>2162736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consultantplus://offline/ref=CD1C31231DF7816FD8D92500E1949508ABC6844518F56976BBE5FB832592E0474650EA1FA1C5F682E52B43FC3C3C295CBC90B10B274DDCEC0A0CF</vt:lpwstr>
      </vt:variant>
      <vt:variant>
        <vt:lpwstr/>
      </vt:variant>
      <vt:variant>
        <vt:i4>2162749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consultantplus://offline/ref=CD1C31231DF7816FD8D92500E1949508ABC6844518F56976BBE5FB832592E0474650EA1FA1C5F682E82B43FC3C3C295CBC90B10B274DDCEC0A0CF</vt:lpwstr>
      </vt:variant>
      <vt:variant>
        <vt:lpwstr/>
      </vt:variant>
      <vt:variant>
        <vt:i4>5046280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consultantplus://offline/ref=CD1C31231DF7816FD8D92500E1949508ABC6844518F56976BBE5FB832592E0474650EA1FA0CDF8D3BD6442A07A603A5EB090B30E380406F</vt:lpwstr>
      </vt:variant>
      <vt:variant>
        <vt:lpwstr/>
      </vt:variant>
      <vt:variant>
        <vt:i4>196680</vt:i4>
      </vt:variant>
      <vt:variant>
        <vt:i4>357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196680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P182</vt:lpwstr>
      </vt:variant>
      <vt:variant>
        <vt:i4>5046364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consultantplus://offline/ref=CD1C31231DF7816FD8D92500E1949508ABC6844518F56976BBE5FB832592E0474650EA1FA3C3F8D3BD6442A07A603A5EB090B30E380406F</vt:lpwstr>
      </vt:variant>
      <vt:variant>
        <vt:lpwstr/>
      </vt:variant>
      <vt:variant>
        <vt:i4>1638484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consultantplus://offline/ref=CD1C31231DF7816FD8D92500E1949508ABC684421DF36976BBE5FB832592E0475450B213A3CCED87E93E15AD790600F</vt:lpwstr>
      </vt:variant>
      <vt:variant>
        <vt:lpwstr/>
      </vt:variant>
      <vt:variant>
        <vt:i4>68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P343</vt:lpwstr>
      </vt:variant>
      <vt:variant>
        <vt:i4>2162736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consultantplus://offline/ref=CD1C31231DF7816FD8D92500E1949508ABC6844518F56976BBE5FB832592E0474650EA1FA1C5F682E52B43FC3C3C295CBC90B10B274DDCEC0A0CF</vt:lpwstr>
      </vt:variant>
      <vt:variant>
        <vt:lpwstr/>
      </vt:variant>
      <vt:variant>
        <vt:i4>2162749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consultantplus://offline/ref=CD1C31231DF7816FD8D92500E1949508ABC6844518F56976BBE5FB832592E0474650EA1FA1C5F682E82B43FC3C3C295CBC90B10B274DDCEC0A0CF</vt:lpwstr>
      </vt:variant>
      <vt:variant>
        <vt:lpwstr/>
      </vt:variant>
      <vt:variant>
        <vt:i4>5046366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consultantplus://offline/ref=CD1C31231DF7816FD8D92500E1949508ABC6844518F56976BBE5FB832592E0474650EA1FA3C1F8D3BD6442A07A603A5EB090B30E380406F</vt:lpwstr>
      </vt:variant>
      <vt:variant>
        <vt:lpwstr/>
      </vt:variant>
      <vt:variant>
        <vt:i4>2162793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consultantplus://offline/ref=CD1C31231DF7816FD8D92500E1949508AAC6814B1BF16976BBE5FB832592E0474650EA1FA1C5F081EF2B43FC3C3C295CBC90B10B274DDCEC0A0CF</vt:lpwstr>
      </vt:variant>
      <vt:variant>
        <vt:lpwstr/>
      </vt:variant>
      <vt:variant>
        <vt:i4>3735664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P96</vt:lpwstr>
      </vt:variant>
      <vt:variant>
        <vt:i4>3670128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P89</vt:lpwstr>
      </vt:variant>
      <vt:variant>
        <vt:i4>3670128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P82</vt:lpwstr>
      </vt:variant>
      <vt:variant>
        <vt:i4>3670128</vt:i4>
      </vt:variant>
      <vt:variant>
        <vt:i4>321</vt:i4>
      </vt:variant>
      <vt:variant>
        <vt:i4>0</vt:i4>
      </vt:variant>
      <vt:variant>
        <vt:i4>5</vt:i4>
      </vt:variant>
      <vt:variant>
        <vt:lpwstr/>
      </vt:variant>
      <vt:variant>
        <vt:lpwstr>P80</vt:lpwstr>
      </vt:variant>
      <vt:variant>
        <vt:i4>3539056</vt:i4>
      </vt:variant>
      <vt:variant>
        <vt:i4>318</vt:i4>
      </vt:variant>
      <vt:variant>
        <vt:i4>0</vt:i4>
      </vt:variant>
      <vt:variant>
        <vt:i4>5</vt:i4>
      </vt:variant>
      <vt:variant>
        <vt:lpwstr/>
      </vt:variant>
      <vt:variant>
        <vt:lpwstr>P60</vt:lpwstr>
      </vt:variant>
      <vt:variant>
        <vt:i4>2162743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consultantplus://offline/ref=CD1C31231DF7816FD8D92500E1949508AAC6814B1BF16976BBE5FB832592E0474650EA1FA1C5F181E92B43FC3C3C295CBC90B10B274DDCEC0A0CF</vt:lpwstr>
      </vt:variant>
      <vt:variant>
        <vt:lpwstr/>
      </vt:variant>
      <vt:variant>
        <vt:i4>131143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262214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2162788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consultantplus://offline/ref=CD1C31231DF7816FD8D92500E1949508ABC6844518F56976BBE5FB832592E0474650EA1FA1C5F68FE52B43FC3C3C295CBC90B10B274DDCEC0A0CF</vt:lpwstr>
      </vt:variant>
      <vt:variant>
        <vt:lpwstr/>
      </vt:variant>
      <vt:variant>
        <vt:i4>196672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327753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P297</vt:lpwstr>
      </vt:variant>
      <vt:variant>
        <vt:i4>131143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P270</vt:lpwstr>
      </vt:variant>
      <vt:variant>
        <vt:i4>262214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P266</vt:lpwstr>
      </vt:variant>
      <vt:variant>
        <vt:i4>524352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P109</vt:lpwstr>
      </vt:variant>
      <vt:variant>
        <vt:i4>1638480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consultantplus://offline/ref=CD1C31231DF7816FD8D92500E1949508ABC6874B16F66976BBE5FB832592E0475450B213A3CCED87E93E15AD790600F</vt:lpwstr>
      </vt:variant>
      <vt:variant>
        <vt:lpwstr/>
      </vt:variant>
      <vt:variant>
        <vt:i4>1638409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consultantplus://offline/ref=CD1C31231DF7816FD8D92500E1949508ABC6844518F56976BBE5FB832592E0475450B213A3CCED87E93E15AD790600F</vt:lpwstr>
      </vt:variant>
      <vt:variant>
        <vt:lpwstr/>
      </vt:variant>
      <vt:variant>
        <vt:i4>2162741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consultantplus://offline/ref=CD1C31231DF7816FD8D92500E1949508ABC6844518F56976BBE5FB832592E0474650EA1FA1C5FB85EC2B43FC3C3C295CBC90B10B274DDCEC0A0CF</vt:lpwstr>
      </vt:variant>
      <vt:variant>
        <vt:lpwstr/>
      </vt:variant>
      <vt:variant>
        <vt:i4>4456461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consultantplus://offline/ref=CD1C31231DF7816FD8D92500E1949508A1CE85451FFB347CB3BCF781229DBF504119E61EA1C5F383E77446E92D642657AB8EB4103B4FDD0E04F</vt:lpwstr>
      </vt:variant>
      <vt:variant>
        <vt:lpwstr/>
      </vt:variant>
      <vt:variant>
        <vt:i4>1638400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consultantplus://offline/ref=CD1C31231DF7816FD8D92500E1949508ABC5834117F36976BBE5FB832592E0475450B213A3CCED87E93E15AD790600F</vt:lpwstr>
      </vt:variant>
      <vt:variant>
        <vt:lpwstr/>
      </vt:variant>
      <vt:variant>
        <vt:i4>2162784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consultantplus://offline/ref=CD1C31231DF7816FD8D92500E1949508A9C4804316F16976BBE5FB832592E0474650EA1FA1C5F387E42B43FC3C3C295CBC90B10B274DDCEC0A0CF</vt:lpwstr>
      </vt:variant>
      <vt:variant>
        <vt:lpwstr/>
      </vt:variant>
      <vt:variant>
        <vt:i4>1638494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consultantplus://offline/ref=CD1C31231DF7816FD8D92500E1949508A9C38A411AF46976BBE5FB832592E0475450B213A3CCED87E93E15AD790600F</vt:lpwstr>
      </vt:variant>
      <vt:variant>
        <vt:lpwstr/>
      </vt:variant>
      <vt:variant>
        <vt:i4>5046364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consultantplus://offline/ref=CD1C31231DF7816FD8D92500E1949508ABC6844518F56976BBE5FB832592E0474650EA1FA3C3F8D3BD6442A07A603A5EB090B30E380406F</vt:lpwstr>
      </vt:variant>
      <vt:variant>
        <vt:lpwstr/>
      </vt:variant>
      <vt:variant>
        <vt:i4>5046361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consultantplus://offline/ref=CD1C31231DF7816FD8D92500E1949508ABC6844518F56976BBE5FB832592E0474650EA1FA2C7F8D3BD6442A07A603A5EB090B30E380406F</vt:lpwstr>
      </vt:variant>
      <vt:variant>
        <vt:lpwstr/>
      </vt:variant>
      <vt:variant>
        <vt:i4>2162794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consultantplus://offline/ref=CD1C31231DF7816FD8D92500E1949508ABC6844518F56976BBE5FB832592E0474650EA1FA1C5F78EE92B43FC3C3C295CBC90B10B274DDCEC0A0CF</vt:lpwstr>
      </vt:variant>
      <vt:variant>
        <vt:lpwstr/>
      </vt:variant>
      <vt:variant>
        <vt:i4>2162743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consultantplus://offline/ref=CD1C31231DF7816FD8D92500E1949508ABC6844518F56976BBE5FB832592E0474650EA1FA1C5F28FEB2B43FC3C3C295CBC90B10B274DDCEC0A0CF</vt:lpwstr>
      </vt:variant>
      <vt:variant>
        <vt:lpwstr/>
      </vt:variant>
      <vt:variant>
        <vt:i4>2162736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consultantplus://offline/ref=CD1C31231DF7816FD8D92500E1949508ABC6844518F56976BBE5FB832592E0474650EA1FA1C5F28FEE2B43FC3C3C295CBC90B10B274DDCEC0A0CF</vt:lpwstr>
      </vt:variant>
      <vt:variant>
        <vt:lpwstr/>
      </vt:variant>
      <vt:variant>
        <vt:i4>2162784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consultantplus://offline/ref=CD1C31231DF7816FD8D92500E1949508ABC6844518F56976BBE5FB832592E0474650EA1FA1C5F280EC2B43FC3C3C295CBC90B10B274DDCEC0A0CF</vt:lpwstr>
      </vt:variant>
      <vt:variant>
        <vt:lpwstr/>
      </vt:variant>
      <vt:variant>
        <vt:i4>131142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458822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P166</vt:lpwstr>
      </vt:variant>
      <vt:variant>
        <vt:i4>196677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P152</vt:lpwstr>
      </vt:variant>
      <vt:variant>
        <vt:i4>131139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196672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P102</vt:lpwstr>
      </vt:variant>
      <vt:variant>
        <vt:i4>69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69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2162788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consultantplus://offline/ref=CD1C31231DF7816FD8D92500E1949508AAC6814B1BF16976BBE5FB832592E0474650EA1FA1C5F48FE82B43FC3C3C295CBC90B10B274DDCEC0A0CF</vt:lpwstr>
      </vt:variant>
      <vt:variant>
        <vt:lpwstr/>
      </vt:variant>
      <vt:variant>
        <vt:i4>1638400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consultantplus://offline/ref=CD1C31231DF7816FD8D92500E1949508AACE80441BF36976BBE5FB832592E0475450B213A3CCED87E93E15AD790600F</vt:lpwstr>
      </vt:variant>
      <vt:variant>
        <vt:lpwstr/>
      </vt:variant>
      <vt:variant>
        <vt:i4>69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P151</vt:lpwstr>
      </vt:variant>
      <vt:variant>
        <vt:i4>1638400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consultantplus://offline/ref=CD1C31231DF7816FD8D92500E1949508AACE80441BF36976BBE5FB832592E0475450B213A3CCED87E93E15AD790600F</vt:lpwstr>
      </vt:variant>
      <vt:variant>
        <vt:lpwstr/>
      </vt:variant>
      <vt:variant>
        <vt:i4>2162788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consultantplus://offline/ref=CD1C31231DF7816FD8D92500E1949508AAC6814B1BF16976BBE5FB832592E0474650EA1FA1C5F48FE82B43FC3C3C295CBC90B10B274DDCEC0A0CF</vt:lpwstr>
      </vt:variant>
      <vt:variant>
        <vt:lpwstr/>
      </vt:variant>
      <vt:variant>
        <vt:i4>4456461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consultantplus://offline/ref=CD1C31231DF7816FD8D92500E1949508A1CE85451FFB347CB3BCF781229DBF504119E61EA1C5F383E77446E92D642657AB8EB4103B4FDD0E04F</vt:lpwstr>
      </vt:variant>
      <vt:variant>
        <vt:lpwstr/>
      </vt:variant>
      <vt:variant>
        <vt:i4>5046353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consultantplus://offline/ref=CD1C31231DF7816FD8D92500E1949508ABC7834B1CF26976BBE5FB832592E0474650EA1AA7C0F8D3BD6442A07A603A5EB090B30E380406F</vt:lpwstr>
      </vt:variant>
      <vt:variant>
        <vt:lpwstr/>
      </vt:variant>
      <vt:variant>
        <vt:i4>1638494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consultantplus://offline/ref=CD1C31231DF7816FD8D92500E1949508A9C38A411AF46976BBE5FB832592E0475450B213A3CCED87E93E15AD790600F</vt:lpwstr>
      </vt:variant>
      <vt:variant>
        <vt:lpwstr/>
      </vt:variant>
      <vt:variant>
        <vt:i4>1638480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consultantplus://offline/ref=CD1C31231DF7816FD8D92500E1949508ABC6874B16F66976BBE5FB832592E0475450B213A3CCED87E93E15AD790600F</vt:lpwstr>
      </vt:variant>
      <vt:variant>
        <vt:lpwstr/>
      </vt:variant>
      <vt:variant>
        <vt:i4>2162788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consultantplus://offline/ref=CD1C31231DF7816FD8D92500E1949508AAC6814B1BF16976BBE5FB832592E0474650EA1FA1C5F48FE82B43FC3C3C295CBC90B10B274DDCEC0A0CF</vt:lpwstr>
      </vt:variant>
      <vt:variant>
        <vt:lpwstr/>
      </vt:variant>
      <vt:variant>
        <vt:i4>1638411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consultantplus://offline/ref=CD1C31231DF7816FD8D92500E1949508ABC7824019F46976BBE5FB832592E0475450B213A3CCED87E93E15AD790600F</vt:lpwstr>
      </vt:variant>
      <vt:variant>
        <vt:lpwstr/>
      </vt:variant>
      <vt:variant>
        <vt:i4>1638402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consultantplus://offline/ref=CD1C31231DF7816FD8D92500E1949508ABC6824B1CF46976BBE5FB832592E0475450B213A3CCED87E93E15AD790600F</vt:lpwstr>
      </vt:variant>
      <vt:variant>
        <vt:lpwstr/>
      </vt:variant>
      <vt:variant>
        <vt:i4>2162741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consultantplus://offline/ref=CD1C31231DF7816FD8D92500E1949508ABC6844518F56976BBE5FB832592E0474650EA1FA1C5F485E52B43FC3C3C295CBC90B10B274DDCEC0A0CF</vt:lpwstr>
      </vt:variant>
      <vt:variant>
        <vt:lpwstr/>
      </vt:variant>
      <vt:variant>
        <vt:i4>2162788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consultantplus://offline/ref=CD1C31231DF7816FD8D92500E1949508AAC6814B1BF16976BBE5FB832592E0474650EA1FA1C5F48FE82B43FC3C3C295CBC90B10B274DDCEC0A0CF</vt:lpwstr>
      </vt:variant>
      <vt:variant>
        <vt:lpwstr/>
      </vt:variant>
      <vt:variant>
        <vt:i4>4456461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consultantplus://offline/ref=CD1C31231DF7816FD8D92500E1949508A1CE85451FFB347CB3BCF781229DBF504119E61EA1C5F383E77446E92D642657AB8EB4103B4FDD0E04F</vt:lpwstr>
      </vt:variant>
      <vt:variant>
        <vt:lpwstr/>
      </vt:variant>
      <vt:variant>
        <vt:i4>2162741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consultantplus://offline/ref=CD1C31231DF7816FD8D92500E1949508ABC68A4519F66976BBE5FB832592E0474650EA1FA1C4F281EA2B43FC3C3C295CBC90B10B274DDCEC0A0CF</vt:lpwstr>
      </vt:variant>
      <vt:variant>
        <vt:lpwstr/>
      </vt:variant>
      <vt:variant>
        <vt:i4>2162794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consultantplus://offline/ref=CD1C31231DF7816FD8D92500E1949508ABC582471FF36976BBE5FB832592E0474650EA1FA1C5F282E42B43FC3C3C295CBC90B10B274DDCEC0A0CF</vt:lpwstr>
      </vt:variant>
      <vt:variant>
        <vt:lpwstr/>
      </vt:variant>
      <vt:variant>
        <vt:i4>1638409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consultantplus://offline/ref=CD1C31231DF7816FD8D92500E1949508ABC6844518F56976BBE5FB832592E0475450B213A3CCED87E93E15AD790600F</vt:lpwstr>
      </vt:variant>
      <vt:variant>
        <vt:lpwstr/>
      </vt:variant>
      <vt:variant>
        <vt:i4>2162788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consultantplus://offline/ref=CD1C31231DF7816FD8D92500E1949508AAC6814B1BF16976BBE5FB832592E0474650EA1FA1C5F48FE82B43FC3C3C295CBC90B10B274DDCEC0A0CF</vt:lpwstr>
      </vt:variant>
      <vt:variant>
        <vt:lpwstr/>
      </vt:variant>
      <vt:variant>
        <vt:i4>4456461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consultantplus://offline/ref=CD1C31231DF7816FD8D92500E1949508A1CE85451FFB347CB3BCF781229DBF504119E61EA1C5F383E77446E92D642657AB8EB4103B4FDD0E04F</vt:lpwstr>
      </vt:variant>
      <vt:variant>
        <vt:lpwstr/>
      </vt:variant>
      <vt:variant>
        <vt:i4>2162785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consultantplus://offline/ref=CD1C31231DF7816FD8D92500E1949508ABC6844518F56976BBE5FB832592E0474650EA1FA1C5FB87E52B43FC3C3C295CBC90B10B274DDCEC0A0CF</vt:lpwstr>
      </vt:variant>
      <vt:variant>
        <vt:lpwstr/>
      </vt:variant>
      <vt:variant>
        <vt:i4>2162788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consultantplus://offline/ref=CD1C31231DF7816FD8D92500E1949508AAC6814B1BF16976BBE5FB832592E0474650EA1FA1C5F48FE82B43FC3C3C295CBC90B10B274DDCEC0A0CF</vt:lpwstr>
      </vt:variant>
      <vt:variant>
        <vt:lpwstr/>
      </vt:variant>
      <vt:variant>
        <vt:i4>2162747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consultantplus://offline/ref=CD1C31231DF7816FD8D92500E1949508ABC6844518F56976BBE5FB832592E0474650EA1FA1C5F281E92B43FC3C3C295CBC90B10B274DDCEC0A0CF</vt:lpwstr>
      </vt:variant>
      <vt:variant>
        <vt:lpwstr/>
      </vt:variant>
      <vt:variant>
        <vt:i4>393284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P1471</vt:lpwstr>
      </vt:variant>
      <vt:variant>
        <vt:i4>67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P1316</vt:lpwstr>
      </vt:variant>
      <vt:variant>
        <vt:i4>458818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P1263</vt:lpwstr>
      </vt:variant>
      <vt:variant>
        <vt:i4>66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P1210</vt:lpwstr>
      </vt:variant>
      <vt:variant>
        <vt:i4>262208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P1053</vt:lpwstr>
      </vt:variant>
      <vt:variant>
        <vt:i4>983113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P996</vt:lpwstr>
      </vt:variant>
      <vt:variant>
        <vt:i4>65608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P889</vt:lpwstr>
      </vt:variant>
      <vt:variant>
        <vt:i4>67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P535</vt:lpwstr>
      </vt:variant>
      <vt:variant>
        <vt:i4>262209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P511</vt:lpwstr>
      </vt:variant>
      <vt:variant>
        <vt:i4>65602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P425</vt:lpwstr>
      </vt:variant>
      <vt:variant>
        <vt:i4>196678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P360</vt:lpwstr>
      </vt:variant>
      <vt:variant>
        <vt:i4>655427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P339</vt:lpwstr>
      </vt:variant>
      <vt:variant>
        <vt:i4>131142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393280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3473520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P51</vt:lpwstr>
      </vt:variant>
      <vt:variant>
        <vt:i4>2162736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consultantplus://offline/ref=CD1C31231DF7816FD8D92500E1949508ABC6844518F56976BBE5FB832592E0474650EA1FA1C5F38FED2B43FC3C3C295CBC90B10B274DDCEC0A0CF</vt:lpwstr>
      </vt:variant>
      <vt:variant>
        <vt:lpwstr/>
      </vt:variant>
      <vt:variant>
        <vt:i4>1638483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consultantplus://offline/ref=CD1C31231DF7816FD8D92500E1949508AAC681431FF16976BBE5FB832592E0475450B213A3CCED87E93E15AD790600F</vt:lpwstr>
      </vt:variant>
      <vt:variant>
        <vt:lpwstr/>
      </vt:variant>
      <vt:variant>
        <vt:i4>1638404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consultantplus://offline/ref=CD1C31231DF7816FD8D92500E1949508AAC78A401EF76976BBE5FB832592E0475450B213A3CCED87E93E15AD790600F</vt:lpwstr>
      </vt:variant>
      <vt:variant>
        <vt:lpwstr/>
      </vt:variant>
      <vt:variant>
        <vt:i4>1638407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consultantplus://offline/ref=CD1C31231DF7816FD8D92500E1949508AAC7864616F66976BBE5FB832592E0475450B213A3CCED87E93E15AD790600F</vt:lpwstr>
      </vt:variant>
      <vt:variant>
        <vt:lpwstr/>
      </vt:variant>
      <vt:variant>
        <vt:i4>2162751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consultantplus://offline/ref=CD1C31231DF7816FD8D92500E1949508AAC781431DF06976BBE5FB832592E0474650EA1FA1C5F386EC2B43FC3C3C295CBC90B10B274DDCEC0A0CF</vt:lpwstr>
      </vt:variant>
      <vt:variant>
        <vt:lpwstr/>
      </vt:variant>
      <vt:variant>
        <vt:i4>1638494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consultantplus://offline/ref=CD1C31231DF7816FD8D92500E1949508A9CE84451EF76976BBE5FB832592E0475450B213A3CCED87E93E15AD790600F</vt:lpwstr>
      </vt:variant>
      <vt:variant>
        <vt:lpwstr/>
      </vt:variant>
      <vt:variant>
        <vt:i4>1638408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consultantplus://offline/ref=CD1C31231DF7816FD8D92500E1949508A9CF844319F86976BBE5FB832592E0475450B213A3CCED87E93E15AD790600F</vt:lpwstr>
      </vt:variant>
      <vt:variant>
        <vt:lpwstr/>
      </vt:variant>
      <vt:variant>
        <vt:i4>1638492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consultantplus://offline/ref=CD1C31231DF7816FD8D92500E1949508A9C2864216F46976BBE5FB832592E0475450B213A3CCED87E93E15AD790600F</vt:lpwstr>
      </vt:variant>
      <vt:variant>
        <vt:lpwstr/>
      </vt:variant>
      <vt:variant>
        <vt:i4>1638487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consultantplus://offline/ref=CD1C31231DF7816FD8D92500E1949508A9C2814019F56976BBE5FB832592E0475450B213A3CCED87E93E15AD790600F</vt:lpwstr>
      </vt:variant>
      <vt:variant>
        <vt:lpwstr/>
      </vt:variant>
      <vt:variant>
        <vt:i4>1638490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consultantplus://offline/ref=CD1C31231DF7816FD8D92500E1949508A9C3854417F76976BBE5FB832592E0475450B213A3CCED87E93E15AD790600F</vt:lpwstr>
      </vt:variant>
      <vt:variant>
        <vt:lpwstr/>
      </vt:variant>
      <vt:variant>
        <vt:i4>1638486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consultantplus://offline/ref=CD1C31231DF7816FD8D92500E1949508A9C5834718F76976BBE5FB832592E0475450B213A3CCED87E93E15AD790600F</vt:lpwstr>
      </vt:variant>
      <vt:variant>
        <vt:lpwstr/>
      </vt:variant>
      <vt:variant>
        <vt:i4>1638491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consultantplus://offline/ref=CD1C31231DF7816FD8D92500E1949508A9C68B401FF16976BBE5FB832592E0475450B213A3CCED87E93E15AD790600F</vt:lpwstr>
      </vt:variant>
      <vt:variant>
        <vt:lpwstr/>
      </vt:variant>
      <vt:variant>
        <vt:i4>1638405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consultantplus://offline/ref=CD1C31231DF7816FD8D92500E1949508AAC6814316F76976BBE5FB832592E0475450B213A3CCED87E93E15AD790600F</vt:lpwstr>
      </vt:variant>
      <vt:variant>
        <vt:lpwstr/>
      </vt:variant>
      <vt:variant>
        <vt:i4>3407984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2162739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consultantplus://offline/ref=CD1C31231DF7816FD8D92500E1949508ABC5814217F16976BBE5FB832592E0474650EA1FA1C5F282E82B43FC3C3C295CBC90B10B274DDCEC0A0CF</vt:lpwstr>
      </vt:variant>
      <vt:variant>
        <vt:lpwstr/>
      </vt:variant>
      <vt:variant>
        <vt:i4>1179719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4718592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consultantplus://offline/ref=main?base=LAW;n=324740;dst=0</vt:lpwstr>
      </vt:variant>
      <vt:variant>
        <vt:lpwstr/>
      </vt:variant>
      <vt:variant>
        <vt:i4>7733296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consultantplus://offline/ref=main?base=LAW;n=324740;dst=100719</vt:lpwstr>
      </vt:variant>
      <vt:variant>
        <vt:lpwstr/>
      </vt:variant>
      <vt:variant>
        <vt:i4>7929912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consultantplus://offline/ref=main?base=LAW;n=324740;dst=100697</vt:lpwstr>
      </vt:variant>
      <vt:variant>
        <vt:lpwstr/>
      </vt:variant>
      <vt:variant>
        <vt:i4>7405623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consultantplus://offline/ref=main?base=LAW;n=212087;dst=425</vt:lpwstr>
      </vt:variant>
      <vt:variant>
        <vt:lpwstr/>
      </vt:variant>
      <vt:variant>
        <vt:i4>7340087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consultantplus://offline/ref=main?base=LAW;n=212087;dst=434</vt:lpwstr>
      </vt:variant>
      <vt:variant>
        <vt:lpwstr/>
      </vt:variant>
      <vt:variant>
        <vt:i4>7405617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consultantplus://offline/ref=main?base=LAW;n=216383;dst=100345</vt:lpwstr>
      </vt:variant>
      <vt:variant>
        <vt:lpwstr/>
      </vt:variant>
      <vt:variant>
        <vt:i4>7536694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consultantplus://offline/ref=main?base=LAW;n=216383;dst=100337</vt:lpwstr>
      </vt:variant>
      <vt:variant>
        <vt:lpwstr/>
      </vt:variant>
      <vt:variant>
        <vt:i4>8192051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consultantplus://offline/ref=main?base=LAW;n=324740;dst=100722</vt:lpwstr>
      </vt:variant>
      <vt:variant>
        <vt:lpwstr/>
      </vt:variant>
      <vt:variant>
        <vt:i4>8060991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consultantplus://offline/ref=main?base=LAW;n=282466;dst=100016</vt:lpwstr>
      </vt:variant>
      <vt:variant>
        <vt:lpwstr/>
      </vt:variant>
      <vt:variant>
        <vt:i4>7602226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consultantplus://offline/ref=main?base=LAW;n=324740;dst=100438</vt:lpwstr>
      </vt:variant>
      <vt:variant>
        <vt:lpwstr/>
      </vt:variant>
      <vt:variant>
        <vt:i4>8060991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consultantplus://offline/ref=main?base=LAW;n=282466;dst=100016</vt:lpwstr>
      </vt:variant>
      <vt:variant>
        <vt:lpwstr/>
      </vt:variant>
      <vt:variant>
        <vt:i4>7929906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consultantplus://offline/ref=main?base=LAW;n=324740;dst=100435</vt:lpwstr>
      </vt:variant>
      <vt:variant>
        <vt:lpwstr/>
      </vt:variant>
      <vt:variant>
        <vt:i4>7864370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consultantplus://offline/ref=main?base=LAW;n=324740;dst=100434</vt:lpwstr>
      </vt:variant>
      <vt:variant>
        <vt:lpwstr/>
      </vt:variant>
      <vt:variant>
        <vt:i4>7340081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consultantplus://offline/ref=main?base=LAW;n=324740;dst=100901</vt:lpwstr>
      </vt:variant>
      <vt:variant>
        <vt:lpwstr/>
      </vt:variant>
      <vt:variant>
        <vt:i4>8323122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consultantplus://offline/ref=main?base=LAW;n=324740;dst=100433</vt:lpwstr>
      </vt:variant>
      <vt:variant>
        <vt:lpwstr/>
      </vt:variant>
      <vt:variant>
        <vt:i4>7536691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consultantplus://offline/ref=main?base=LAW;n=212087;dst=100313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consultantplus://offline/ref=main?base=LAW;n=324740;dst=100398</vt:lpwstr>
      </vt:variant>
      <vt:variant>
        <vt:lpwstr/>
      </vt:variant>
      <vt:variant>
        <vt:i4>8257592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consultantplus://offline/ref=main?base=LAW;n=324740;dst=100395</vt:lpwstr>
      </vt:variant>
      <vt:variant>
        <vt:lpwstr/>
      </vt:variant>
      <vt:variant>
        <vt:i4>7536697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consultantplus://offline/ref=main?base=LAW;n=324740;dst=100388</vt:lpwstr>
      </vt:variant>
      <vt:variant>
        <vt:lpwstr/>
      </vt:variant>
      <vt:variant>
        <vt:i4>8126513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consultantplus://offline/ref=main?base=LAW;n=324740;dst=100400</vt:lpwstr>
      </vt:variant>
      <vt:variant>
        <vt:lpwstr/>
      </vt:variant>
      <vt:variant>
        <vt:i4>8060977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consultantplus://offline/ref=main?base=LAW;n=324740;dst=100407</vt:lpwstr>
      </vt:variant>
      <vt:variant>
        <vt:lpwstr/>
      </vt:variant>
      <vt:variant>
        <vt:i4>7536691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consultantplus://offline/ref=main?base=LAW;n=212087;dst=100010</vt:lpwstr>
      </vt:variant>
      <vt:variant>
        <vt:lpwstr/>
      </vt:variant>
      <vt:variant>
        <vt:i4>7995443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consultantplus://offline/ref=main?base=LAW;n=324740;dst=100022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</dc:creator>
  <cp:lastModifiedBy>Васильева</cp:lastModifiedBy>
  <cp:revision>3</cp:revision>
  <dcterms:created xsi:type="dcterms:W3CDTF">2019-05-29T13:37:00Z</dcterms:created>
  <dcterms:modified xsi:type="dcterms:W3CDTF">2019-05-29T13:40:00Z</dcterms:modified>
</cp:coreProperties>
</file>