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208F9">
        <w:rPr>
          <w:rFonts w:ascii="Times New Roman" w:hAnsi="Times New Roman"/>
          <w:sz w:val="26"/>
          <w:szCs w:val="26"/>
          <w:lang w:eastAsia="ru-RU"/>
        </w:rPr>
        <w:t xml:space="preserve">Председателю 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Калужской области</w:t>
      </w:r>
      <w:r w:rsidRPr="008208F9">
        <w:rPr>
          <w:rFonts w:ascii="Times New Roman" w:hAnsi="Times New Roman"/>
          <w:sz w:val="26"/>
          <w:szCs w:val="26"/>
        </w:rPr>
        <w:br/>
      </w:r>
      <w:r w:rsidR="00440D3C">
        <w:rPr>
          <w:rFonts w:ascii="Times New Roman" w:hAnsi="Times New Roman"/>
          <w:sz w:val="26"/>
          <w:szCs w:val="26"/>
        </w:rPr>
        <w:t xml:space="preserve">К.В. </w:t>
      </w:r>
      <w:proofErr w:type="spellStart"/>
      <w:r w:rsidR="00440D3C">
        <w:rPr>
          <w:rFonts w:ascii="Times New Roman" w:hAnsi="Times New Roman"/>
          <w:sz w:val="26"/>
          <w:szCs w:val="26"/>
        </w:rPr>
        <w:t>Пахоменко</w:t>
      </w:r>
      <w:proofErr w:type="spellEnd"/>
      <w:r w:rsidR="00E003F9">
        <w:rPr>
          <w:rFonts w:ascii="Times New Roman" w:hAnsi="Times New Roman"/>
          <w:sz w:val="26"/>
          <w:szCs w:val="26"/>
        </w:rPr>
        <w:t xml:space="preserve"> </w:t>
      </w:r>
    </w:p>
    <w:p w:rsidR="00E67B0A" w:rsidRPr="008208F9" w:rsidRDefault="00E67B0A" w:rsidP="008208F9">
      <w:pPr>
        <w:spacing w:before="18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Секретарю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tbl>
      <w:tblPr>
        <w:tblpPr w:leftFromText="180" w:rightFromText="180" w:vertAnchor="text" w:horzAnchor="margin" w:tblpY="223"/>
        <w:tblW w:w="0" w:type="auto"/>
        <w:tblLook w:val="00A0"/>
      </w:tblPr>
      <w:tblGrid>
        <w:gridCol w:w="2150"/>
        <w:gridCol w:w="2025"/>
      </w:tblGrid>
      <w:tr w:rsidR="00E67B0A" w:rsidRPr="000F66FA" w:rsidTr="000F66FA">
        <w:tc>
          <w:tcPr>
            <w:tcW w:w="2150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от_____________</w:t>
            </w:r>
          </w:p>
        </w:tc>
        <w:tc>
          <w:tcPr>
            <w:tcW w:w="2025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№____________</w:t>
            </w:r>
          </w:p>
        </w:tc>
      </w:tr>
    </w:tbl>
    <w:p w:rsidR="00E67B0A" w:rsidRPr="008208F9" w:rsidRDefault="00D57665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327E2">
        <w:rPr>
          <w:rFonts w:ascii="Times New Roman" w:hAnsi="Times New Roman"/>
          <w:sz w:val="26"/>
          <w:szCs w:val="26"/>
        </w:rPr>
        <w:t>алужской области</w:t>
      </w:r>
      <w:r w:rsidR="00B327E2">
        <w:rPr>
          <w:rFonts w:ascii="Times New Roman" w:hAnsi="Times New Roman"/>
          <w:sz w:val="26"/>
          <w:szCs w:val="26"/>
        </w:rPr>
        <w:br/>
      </w:r>
      <w:r w:rsidR="00B66891">
        <w:rPr>
          <w:rFonts w:ascii="Times New Roman" w:hAnsi="Times New Roman"/>
          <w:sz w:val="26"/>
          <w:szCs w:val="26"/>
        </w:rPr>
        <w:t>М.В. Андреевой</w:t>
      </w: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Pr="00CC420C" w:rsidRDefault="00E67B0A" w:rsidP="00FE3B13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42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8208F9">
        <w:rPr>
          <w:rFonts w:ascii="Times New Roman" w:hAnsi="Times New Roman"/>
          <w:sz w:val="26"/>
          <w:szCs w:val="26"/>
        </w:rPr>
        <w:t xml:space="preserve">просит </w:t>
      </w:r>
      <w:r>
        <w:rPr>
          <w:rFonts w:ascii="Times New Roman" w:hAnsi="Times New Roman"/>
          <w:sz w:val="26"/>
          <w:szCs w:val="26"/>
        </w:rPr>
        <w:t>рассмотреть на Комиссии</w:t>
      </w:r>
      <w:r>
        <w:rPr>
          <w:rFonts w:ascii="Times New Roman" w:hAnsi="Times New Roman"/>
          <w:sz w:val="26"/>
          <w:szCs w:val="26"/>
        </w:rPr>
        <w:br/>
      </w:r>
      <w:r w:rsidRPr="00CC420C">
        <w:rPr>
          <w:rFonts w:ascii="Times New Roman" w:hAnsi="Times New Roman"/>
          <w:sz w:val="20"/>
          <w:szCs w:val="20"/>
        </w:rPr>
        <w:t xml:space="preserve">                         (наименование медицинской организации)</w:t>
      </w:r>
    </w:p>
    <w:p w:rsidR="00E67B0A" w:rsidRPr="00906E53" w:rsidRDefault="00E67B0A" w:rsidP="00906E53">
      <w:pPr>
        <w:spacing w:after="0" w:line="360" w:lineRule="auto"/>
        <w:ind w:left="0" w:firstLine="0"/>
        <w:rPr>
          <w:sz w:val="20"/>
          <w:szCs w:val="20"/>
        </w:rPr>
      </w:pPr>
      <w:r w:rsidRPr="008208F9">
        <w:rPr>
          <w:rFonts w:ascii="Times New Roman" w:hAnsi="Times New Roman"/>
          <w:sz w:val="26"/>
          <w:szCs w:val="26"/>
        </w:rPr>
        <w:t>по разработке территориальной программы ОМС</w:t>
      </w:r>
      <w:r w:rsidR="005A2D19">
        <w:rPr>
          <w:rFonts w:ascii="Times New Roman" w:hAnsi="Times New Roman"/>
          <w:sz w:val="26"/>
          <w:szCs w:val="26"/>
        </w:rPr>
        <w:t xml:space="preserve"> </w:t>
      </w:r>
      <w:r w:rsidRPr="008208F9">
        <w:rPr>
          <w:rFonts w:ascii="Times New Roman" w:hAnsi="Times New Roman"/>
          <w:sz w:val="26"/>
          <w:szCs w:val="26"/>
        </w:rPr>
        <w:t>следующие вопросы: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663B45">
      <w:pPr>
        <w:spacing w:after="0" w:line="240" w:lineRule="auto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обращения</w:t>
      </w:r>
      <w:r w:rsidR="00906E53">
        <w:rPr>
          <w:rFonts w:ascii="Times New Roman" w:hAnsi="Times New Roman"/>
          <w:sz w:val="26"/>
          <w:szCs w:val="26"/>
        </w:rPr>
        <w:t xml:space="preserve"> </w:t>
      </w:r>
      <w:r w:rsidR="00906E53" w:rsidRPr="00906E53">
        <w:rPr>
          <w:rFonts w:ascii="Times New Roman" w:hAnsi="Times New Roman"/>
        </w:rPr>
        <w:t>(выбрать нужное)</w:t>
      </w:r>
      <w:r w:rsidRPr="00906E53">
        <w:rPr>
          <w:rFonts w:ascii="Times New Roman" w:hAnsi="Times New Roman"/>
        </w:rPr>
        <w:t>:</w:t>
      </w:r>
    </w:p>
    <w:p w:rsidR="00906E53" w:rsidRDefault="00906E53" w:rsidP="00316BE0">
      <w:pPr>
        <w:pStyle w:val="a8"/>
        <w:numPr>
          <w:ilvl w:val="0"/>
          <w:numId w:val="4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before="60" w:beforeAutospacing="0" w:after="0" w:afterAutospacing="0"/>
        <w:ind w:left="142" w:right="-144" w:hanging="284"/>
        <w:jc w:val="both"/>
      </w:pPr>
      <w:r>
        <w:t xml:space="preserve">изменение маршрутизации пациентов на период более 1 месяца, в том числе по причине закрытия отделений, подтвержденное приказами Министерства здравоохранения Калужской области;  </w:t>
      </w:r>
    </w:p>
    <w:p w:rsidR="00906E53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 xml:space="preserve">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 </w:t>
      </w:r>
    </w:p>
    <w:p w:rsidR="00663B45" w:rsidRDefault="00906E53" w:rsidP="00316BE0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</w:t>
      </w:r>
      <w:r w:rsidR="00663B45">
        <w:t xml:space="preserve">тствующими правовыми актами; </w:t>
      </w:r>
    </w:p>
    <w:p w:rsidR="00906E53" w:rsidRDefault="00906E53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142" w:right="-144" w:hanging="284"/>
        <w:jc w:val="both"/>
      </w:pPr>
      <w:r>
        <w:t>получение лицензии на новый вид медицинской деятельности, ранее не заявленной при формировании предложений</w:t>
      </w:r>
      <w:r w:rsidR="00C3129B">
        <w:t xml:space="preserve"> по объемам медицинской помощи;</w:t>
      </w:r>
    </w:p>
    <w:p w:rsidR="00906E53" w:rsidRDefault="00663B45" w:rsidP="00C3129B">
      <w:pPr>
        <w:pStyle w:val="a8"/>
        <w:numPr>
          <w:ilvl w:val="0"/>
          <w:numId w:val="6"/>
        </w:numPr>
        <w:tabs>
          <w:tab w:val="left" w:pos="142"/>
        </w:tabs>
        <w:spacing w:before="60" w:beforeAutospacing="0" w:after="0" w:afterAutospacing="0"/>
        <w:ind w:left="-142" w:right="-144" w:firstLine="0"/>
        <w:jc w:val="both"/>
      </w:pPr>
      <w:r>
        <w:t xml:space="preserve">иные причины </w:t>
      </w:r>
      <w:r w:rsidRPr="00B626F2">
        <w:rPr>
          <w:b/>
        </w:rPr>
        <w:t>(</w:t>
      </w:r>
      <w:r w:rsidRPr="006530F8">
        <w:rPr>
          <w:b/>
          <w:u w:val="single"/>
        </w:rPr>
        <w:t>расшифровать ниже</w:t>
      </w:r>
      <w:r w:rsidRPr="00B626F2">
        <w:rPr>
          <w:b/>
        </w:rPr>
        <w:t>)</w:t>
      </w:r>
      <w:r>
        <w:t>:</w:t>
      </w:r>
    </w:p>
    <w:tbl>
      <w:tblPr>
        <w:tblW w:w="0" w:type="auto"/>
        <w:tblLook w:val="00A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на __________ листах</w:t>
      </w:r>
    </w:p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</w:tr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(должность руководителя МО)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</w:tr>
    </w:tbl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97394">
        <w:rPr>
          <w:rFonts w:ascii="Times New Roman" w:hAnsi="Times New Roman"/>
          <w:sz w:val="20"/>
          <w:szCs w:val="20"/>
        </w:rPr>
        <w:t>Исполнитель</w:t>
      </w:r>
      <w:r w:rsidR="00B626F2">
        <w:rPr>
          <w:rFonts w:ascii="Times New Roman" w:hAnsi="Times New Roman"/>
          <w:sz w:val="20"/>
          <w:szCs w:val="20"/>
        </w:rPr>
        <w:t xml:space="preserve"> </w:t>
      </w:r>
      <w:r w:rsidRPr="00950520">
        <w:rPr>
          <w:rFonts w:ascii="Times New Roman" w:hAnsi="Times New Roman"/>
          <w:sz w:val="20"/>
          <w:szCs w:val="20"/>
          <w:u w:val="single"/>
        </w:rPr>
        <w:t>(Ф.И.О. полностью)</w:t>
      </w:r>
    </w:p>
    <w:p w:rsidR="00E67B0A" w:rsidRPr="00B66891" w:rsidRDefault="00E67B0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</w:t>
      </w:r>
    </w:p>
    <w:p w:rsidR="00031D8A" w:rsidRPr="00B66891" w:rsidRDefault="00031D8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031D8A" w:rsidRDefault="00031D8A">
      <w:pPr>
        <w:rPr>
          <w:rFonts w:ascii="Times New Roman" w:hAnsi="Times New Roman"/>
          <w:sz w:val="20"/>
          <w:szCs w:val="20"/>
        </w:rPr>
        <w:sectPr w:rsidR="00031D8A" w:rsidSect="00031D8A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67B0A" w:rsidRDefault="00E67B0A">
      <w:pPr>
        <w:rPr>
          <w:rFonts w:ascii="Times New Roman" w:hAnsi="Times New Roman"/>
          <w:sz w:val="20"/>
          <w:szCs w:val="20"/>
        </w:rPr>
      </w:pPr>
    </w:p>
    <w:p w:rsidR="003544B9" w:rsidRPr="00B66891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Приложение №1</w:t>
      </w:r>
    </w:p>
    <w:p w:rsidR="003544B9" w:rsidRPr="00B66891" w:rsidRDefault="003544B9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 </w:t>
      </w:r>
      <w:r w:rsidR="003544B9">
        <w:rPr>
          <w:rFonts w:ascii="Times New Roman" w:hAnsi="Times New Roman"/>
          <w:sz w:val="24"/>
          <w:szCs w:val="24"/>
        </w:rPr>
        <w:t>к Образцу обращения в Комиссию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"/>
        <w:gridCol w:w="1614"/>
        <w:gridCol w:w="2835"/>
        <w:gridCol w:w="1984"/>
        <w:gridCol w:w="993"/>
        <w:gridCol w:w="1417"/>
        <w:gridCol w:w="1985"/>
        <w:gridCol w:w="1417"/>
        <w:gridCol w:w="1843"/>
        <w:gridCol w:w="1417"/>
      </w:tblGrid>
      <w:tr w:rsidR="00F845D1" w:rsidRPr="000F66FA" w:rsidTr="00F845D1">
        <w:trPr>
          <w:trHeight w:val="982"/>
        </w:trPr>
        <w:tc>
          <w:tcPr>
            <w:tcW w:w="479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№</w:t>
            </w:r>
          </w:p>
        </w:tc>
        <w:tc>
          <w:tcPr>
            <w:tcW w:w="1614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Вид медицинской помощи</w:t>
            </w:r>
          </w:p>
        </w:tc>
        <w:tc>
          <w:tcPr>
            <w:tcW w:w="2835" w:type="dxa"/>
            <w:vMerge w:val="restart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Профиль</w:t>
            </w:r>
            <w:r w:rsidR="007E5543">
              <w:rPr>
                <w:rFonts w:ascii="Times New Roman" w:hAnsi="Times New Roman"/>
              </w:rPr>
              <w:t xml:space="preserve"> (с расшифровкой по КСГ)</w:t>
            </w:r>
            <w:r w:rsidRPr="000F66FA">
              <w:rPr>
                <w:rFonts w:ascii="Times New Roman" w:hAnsi="Times New Roman"/>
              </w:rPr>
              <w:t>, специальность,</w:t>
            </w:r>
          </w:p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4394" w:type="dxa"/>
            <w:gridSpan w:val="3"/>
            <w:vAlign w:val="center"/>
          </w:tcPr>
          <w:p w:rsidR="00F845D1" w:rsidRPr="000F66FA" w:rsidRDefault="00F845D1" w:rsidP="001E3477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Утвержденный план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в рамках ТП ОМС на 20</w:t>
            </w:r>
            <w:r>
              <w:rPr>
                <w:rFonts w:ascii="Times New Roman" w:hAnsi="Times New Roman"/>
              </w:rPr>
              <w:t>2</w:t>
            </w:r>
            <w:r w:rsidR="001E34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год</w:t>
            </w:r>
          </w:p>
        </w:tc>
        <w:tc>
          <w:tcPr>
            <w:tcW w:w="3402" w:type="dxa"/>
            <w:gridSpan w:val="2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Корректировка(+;-)</w:t>
            </w:r>
          </w:p>
        </w:tc>
        <w:tc>
          <w:tcPr>
            <w:tcW w:w="3260" w:type="dxa"/>
            <w:gridSpan w:val="2"/>
            <w:vAlign w:val="center"/>
          </w:tcPr>
          <w:p w:rsidR="00F845D1" w:rsidRPr="000F66FA" w:rsidRDefault="00F845D1" w:rsidP="001E3477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оказания медицинской помощи с корректировкой в рамках ТП ОМС на 20</w:t>
            </w:r>
            <w:r>
              <w:rPr>
                <w:rFonts w:ascii="Times New Roman" w:hAnsi="Times New Roman"/>
              </w:rPr>
              <w:t>2</w:t>
            </w:r>
            <w:r w:rsidR="001E3477">
              <w:rPr>
                <w:rFonts w:ascii="Times New Roman" w:hAnsi="Times New Roman"/>
              </w:rPr>
              <w:t>1</w:t>
            </w:r>
            <w:r w:rsidRPr="000F66FA">
              <w:rPr>
                <w:rFonts w:ascii="Times New Roman" w:hAnsi="Times New Roman"/>
              </w:rPr>
              <w:t xml:space="preserve"> год</w:t>
            </w:r>
          </w:p>
        </w:tc>
      </w:tr>
      <w:tr w:rsidR="00F845D1" w:rsidRPr="000F66FA" w:rsidTr="00F845D1">
        <w:trPr>
          <w:trHeight w:val="856"/>
        </w:trPr>
        <w:tc>
          <w:tcPr>
            <w:tcW w:w="479" w:type="dxa"/>
            <w:vMerge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</w:t>
            </w: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993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Тариф, руб.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4B026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985" w:type="dxa"/>
            <w:vAlign w:val="center"/>
          </w:tcPr>
          <w:p w:rsidR="00F845D1" w:rsidRPr="000F66FA" w:rsidRDefault="00F845D1" w:rsidP="00F845D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</w:t>
            </w:r>
          </w:p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</w:tr>
      <w:tr w:rsidR="00F845D1" w:rsidRPr="000F66FA" w:rsidTr="00F845D1">
        <w:trPr>
          <w:trHeight w:val="541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1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D1" w:rsidRPr="000F66FA" w:rsidTr="00F845D1">
        <w:trPr>
          <w:trHeight w:val="705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61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45D1" w:rsidRPr="000F66FA" w:rsidTr="00F845D1">
        <w:trPr>
          <w:trHeight w:val="705"/>
        </w:trPr>
        <w:tc>
          <w:tcPr>
            <w:tcW w:w="479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4" w:type="dxa"/>
            <w:vAlign w:val="center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845D1" w:rsidRPr="000F66FA" w:rsidRDefault="00F845D1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Pr="008635B0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7B0A" w:rsidRPr="008635B0" w:rsidSect="008635B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69F"/>
    <w:rsid w:val="00031D8A"/>
    <w:rsid w:val="00092109"/>
    <w:rsid w:val="000A6F73"/>
    <w:rsid w:val="000D2B70"/>
    <w:rsid w:val="000F66FA"/>
    <w:rsid w:val="00110E6D"/>
    <w:rsid w:val="00147B9B"/>
    <w:rsid w:val="0019627D"/>
    <w:rsid w:val="00197231"/>
    <w:rsid w:val="001A1C79"/>
    <w:rsid w:val="001E3477"/>
    <w:rsid w:val="001F5204"/>
    <w:rsid w:val="0020024A"/>
    <w:rsid w:val="00201A1E"/>
    <w:rsid w:val="0028655A"/>
    <w:rsid w:val="002A5231"/>
    <w:rsid w:val="002B6B88"/>
    <w:rsid w:val="002D5CD3"/>
    <w:rsid w:val="002E4185"/>
    <w:rsid w:val="00303D68"/>
    <w:rsid w:val="00316BE0"/>
    <w:rsid w:val="003544B9"/>
    <w:rsid w:val="0036625B"/>
    <w:rsid w:val="00373381"/>
    <w:rsid w:val="00380B92"/>
    <w:rsid w:val="00381A35"/>
    <w:rsid w:val="00397BBE"/>
    <w:rsid w:val="003A776E"/>
    <w:rsid w:val="00400682"/>
    <w:rsid w:val="00416CA4"/>
    <w:rsid w:val="00440D3C"/>
    <w:rsid w:val="004518FE"/>
    <w:rsid w:val="0045279E"/>
    <w:rsid w:val="004E7285"/>
    <w:rsid w:val="00502D05"/>
    <w:rsid w:val="00583C11"/>
    <w:rsid w:val="005A2D19"/>
    <w:rsid w:val="005E6E0A"/>
    <w:rsid w:val="00615A75"/>
    <w:rsid w:val="00617D06"/>
    <w:rsid w:val="0063132A"/>
    <w:rsid w:val="006530F8"/>
    <w:rsid w:val="00663B45"/>
    <w:rsid w:val="006700C7"/>
    <w:rsid w:val="006B29D9"/>
    <w:rsid w:val="006B46DE"/>
    <w:rsid w:val="006C7B01"/>
    <w:rsid w:val="006D486B"/>
    <w:rsid w:val="006E3B1D"/>
    <w:rsid w:val="007109B7"/>
    <w:rsid w:val="00717A07"/>
    <w:rsid w:val="0072656E"/>
    <w:rsid w:val="0076552D"/>
    <w:rsid w:val="007C5B19"/>
    <w:rsid w:val="007E5543"/>
    <w:rsid w:val="007F7538"/>
    <w:rsid w:val="0080387C"/>
    <w:rsid w:val="008208F9"/>
    <w:rsid w:val="008635B0"/>
    <w:rsid w:val="00897394"/>
    <w:rsid w:val="00906E53"/>
    <w:rsid w:val="00913FEC"/>
    <w:rsid w:val="0092118F"/>
    <w:rsid w:val="00950520"/>
    <w:rsid w:val="00985027"/>
    <w:rsid w:val="00A16D5A"/>
    <w:rsid w:val="00A43BB4"/>
    <w:rsid w:val="00A90DA9"/>
    <w:rsid w:val="00AB634A"/>
    <w:rsid w:val="00AD5174"/>
    <w:rsid w:val="00AF704B"/>
    <w:rsid w:val="00B327E2"/>
    <w:rsid w:val="00B626F2"/>
    <w:rsid w:val="00B66891"/>
    <w:rsid w:val="00BE11E5"/>
    <w:rsid w:val="00BE169F"/>
    <w:rsid w:val="00C15D0C"/>
    <w:rsid w:val="00C3129B"/>
    <w:rsid w:val="00C31884"/>
    <w:rsid w:val="00C35B0D"/>
    <w:rsid w:val="00CC420C"/>
    <w:rsid w:val="00D43B8C"/>
    <w:rsid w:val="00D57665"/>
    <w:rsid w:val="00DC124E"/>
    <w:rsid w:val="00DC31A7"/>
    <w:rsid w:val="00E003F9"/>
    <w:rsid w:val="00E172A8"/>
    <w:rsid w:val="00E6168B"/>
    <w:rsid w:val="00E67B0A"/>
    <w:rsid w:val="00E9616E"/>
    <w:rsid w:val="00EB2770"/>
    <w:rsid w:val="00F278E0"/>
    <w:rsid w:val="00F845D1"/>
    <w:rsid w:val="00F85AD3"/>
    <w:rsid w:val="00FE3B13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Васильева</cp:lastModifiedBy>
  <cp:revision>6</cp:revision>
  <cp:lastPrinted>2016-03-17T07:07:00Z</cp:lastPrinted>
  <dcterms:created xsi:type="dcterms:W3CDTF">2021-06-03T08:38:00Z</dcterms:created>
  <dcterms:modified xsi:type="dcterms:W3CDTF">2021-06-08T05:19:00Z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-515955070</vt:i4>
  </property>
  <property fmtid="{D5CDD505-2E9C-101B-9397-08002B2CF9AE}" pid="3" name="_NewReviewCycle">
    <vt:lpwstr/>
  </property>
  <property fmtid="{D5CDD505-2E9C-101B-9397-08002B2CF9AE}" pid="4" name="_EmailSubject">
    <vt:lpwstr>Заменить на сайте</vt:lpwstr>
  </property>
  <property fmtid="{D5CDD505-2E9C-101B-9397-08002B2CF9AE}" pid="5" name="_AuthorEmail">
    <vt:lpwstr>vasileva@oms.kaluga.ru</vt:lpwstr>
  </property>
  <property fmtid="{D5CDD505-2E9C-101B-9397-08002B2CF9AE}" pid="6" name="_AuthorEmailDisplayName">
    <vt:lpwstr>Васильева Н.Ю.</vt:lpwstr>
  </property>
  <property fmtid="{D5CDD505-2E9C-101B-9397-08002B2CF9AE}" pid="8" name="_PreviousAdHocReviewCycleID">
    <vt:i4>-796943498</vt:i4>
  </property>
</Properties>
</file>