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медицинских организаций 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Калужской области в номинации </w:t>
      </w:r>
    </w:p>
    <w:p w:rsidR="00D51691" w:rsidRDefault="00D51691" w:rsidP="00D51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5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управление </w:t>
      </w:r>
      <w:proofErr w:type="gramStart"/>
      <w:r w:rsidRPr="00D51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</w:t>
      </w:r>
      <w:proofErr w:type="gramEnd"/>
      <w:r w:rsidRPr="00D5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691" w:rsidRPr="00D51691" w:rsidRDefault="00D51691" w:rsidP="00D516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в медицинской организации</w:t>
      </w:r>
      <w:r w:rsidRPr="00D5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024AE7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конкурсе </w:t>
      </w: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медицинских организаций </w:t>
      </w:r>
    </w:p>
    <w:p w:rsidR="00024AE7" w:rsidRDefault="00907E81" w:rsidP="0002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Калужской области в номинации </w:t>
      </w:r>
    </w:p>
    <w:p w:rsidR="00907E81" w:rsidRPr="00907E81" w:rsidRDefault="00907E81" w:rsidP="0002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024AE7" w:rsidRPr="00024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Эффективное управление финансовыми средствами в медицинской организации</w:t>
      </w:r>
      <w:r w:rsidRPr="00907E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07E81" w:rsidRPr="00907E81" w:rsidRDefault="00907E81" w:rsidP="00907E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7E81" w:rsidRPr="00907E81" w:rsidRDefault="00907E81" w:rsidP="00907E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7E81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07E81">
        <w:rPr>
          <w:rFonts w:ascii="Times New Roman" w:eastAsia="Times New Roman" w:hAnsi="Times New Roman" w:cs="Times New Roman"/>
          <w:b/>
          <w:bCs/>
          <w:lang w:eastAsia="ru-RU"/>
        </w:rPr>
        <w:t>(полное наименование медицинской организации)</w:t>
      </w:r>
    </w:p>
    <w:p w:rsidR="00D13846" w:rsidRPr="00907E81" w:rsidRDefault="00D13846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7E81" w:rsidRPr="00907E81" w:rsidRDefault="00907E81" w:rsidP="0090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165"/>
        <w:gridCol w:w="3685"/>
      </w:tblGrid>
      <w:tr w:rsidR="00907E81" w:rsidRPr="00907E81" w:rsidTr="00E83AE3">
        <w:tc>
          <w:tcPr>
            <w:tcW w:w="606" w:type="dxa"/>
          </w:tcPr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65" w:type="dxa"/>
          </w:tcPr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анкеты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медицинской организации за 2022 год</w:t>
            </w:r>
          </w:p>
        </w:tc>
      </w:tr>
      <w:tr w:rsidR="00907E81" w:rsidRPr="00907E81" w:rsidTr="00D51691">
        <w:tc>
          <w:tcPr>
            <w:tcW w:w="606" w:type="dxa"/>
            <w:vAlign w:val="center"/>
          </w:tcPr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5" w:type="dxa"/>
          </w:tcPr>
          <w:p w:rsidR="00907E81" w:rsidRPr="00907E81" w:rsidRDefault="00907E81" w:rsidP="0059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лица, курирующего </w:t>
            </w:r>
            <w:r w:rsidR="00F0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медицинской организации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216" w:rsidRPr="00907E81" w:rsidTr="00D51691">
        <w:tc>
          <w:tcPr>
            <w:tcW w:w="606" w:type="dxa"/>
            <w:vAlign w:val="center"/>
          </w:tcPr>
          <w:p w:rsidR="00E30216" w:rsidRPr="00907E81" w:rsidRDefault="00E3021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5" w:type="dxa"/>
          </w:tcPr>
          <w:p w:rsidR="00E30216" w:rsidRPr="00BE6911" w:rsidRDefault="00E30216" w:rsidP="0059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BE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(схемы, положение), </w:t>
            </w:r>
            <w:r w:rsidR="00BE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="00BE6911" w:rsidRPr="00BE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BE6911" w:rsidRPr="00BE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="00BE6911" w:rsidRPr="00BE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планирования доходов,  расходов, осуществления контроля за расходами медицинской организации</w:t>
            </w:r>
            <w:r w:rsidR="00590C8B" w:rsidRPr="0059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структурными подразделениями медицинской организации</w:t>
            </w:r>
          </w:p>
        </w:tc>
        <w:tc>
          <w:tcPr>
            <w:tcW w:w="3685" w:type="dxa"/>
          </w:tcPr>
          <w:p w:rsidR="00E30216" w:rsidRPr="00907E81" w:rsidRDefault="00E3021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81" w:rsidRPr="00907E81" w:rsidTr="00D51691">
        <w:tc>
          <w:tcPr>
            <w:tcW w:w="606" w:type="dxa"/>
            <w:vAlign w:val="center"/>
          </w:tcPr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5" w:type="dxa"/>
          </w:tcPr>
          <w:p w:rsidR="00907E81" w:rsidRPr="00907E81" w:rsidRDefault="00590C8B" w:rsidP="00C4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медицинской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81" w:rsidRPr="00907E81" w:rsidTr="00D51691">
        <w:tc>
          <w:tcPr>
            <w:tcW w:w="606" w:type="dxa"/>
            <w:vAlign w:val="center"/>
          </w:tcPr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907E81" w:rsidRPr="00907E81" w:rsidRDefault="00590C8B" w:rsidP="0059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C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функционалу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81" w:rsidRPr="00907E81" w:rsidTr="00D51691">
        <w:tc>
          <w:tcPr>
            <w:tcW w:w="606" w:type="dxa"/>
            <w:vAlign w:val="center"/>
          </w:tcPr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907E81" w:rsidRPr="00907E81" w:rsidRDefault="00590C8B" w:rsidP="00C4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C8B" w:rsidRPr="00907E81" w:rsidTr="00D51691">
        <w:tc>
          <w:tcPr>
            <w:tcW w:w="606" w:type="dxa"/>
            <w:vAlign w:val="center"/>
          </w:tcPr>
          <w:p w:rsidR="00590C8B" w:rsidRPr="00907E81" w:rsidRDefault="00590C8B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590C8B" w:rsidRPr="00907E81" w:rsidRDefault="00590C8B" w:rsidP="00C4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  <w:tc>
          <w:tcPr>
            <w:tcW w:w="3685" w:type="dxa"/>
          </w:tcPr>
          <w:p w:rsidR="00590C8B" w:rsidRPr="00907E81" w:rsidRDefault="00590C8B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81" w:rsidRPr="00907E81" w:rsidTr="00D51691">
        <w:tc>
          <w:tcPr>
            <w:tcW w:w="606" w:type="dxa"/>
            <w:vAlign w:val="center"/>
          </w:tcPr>
          <w:p w:rsidR="00907E81" w:rsidRPr="00907E81" w:rsidRDefault="00907E81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5" w:type="dxa"/>
          </w:tcPr>
          <w:p w:rsidR="00907E81" w:rsidRPr="00907E81" w:rsidRDefault="00053EC2" w:rsidP="00D1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по состоянию на 01.01.2022</w:t>
            </w:r>
            <w:r w:rsid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062"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строк </w:t>
            </w:r>
            <w:r w:rsid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807062"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807062"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№ 0503730 «Баланс государственного (муниципального) учреждения»</w:t>
            </w:r>
            <w:r w:rsidR="00D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907E81" w:rsidRPr="00907E81" w:rsidRDefault="00907E81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5" w:type="dxa"/>
          </w:tcPr>
          <w:p w:rsidR="00D13846" w:rsidRPr="00907E81" w:rsidRDefault="00D13846" w:rsidP="00D1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кредиторской задолженности по состоянию на 01.01.2023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№ 0503730 «Баланс государственного (муниципального) учреждения»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5" w:type="dxa"/>
          </w:tcPr>
          <w:p w:rsidR="00D13846" w:rsidRPr="00907E81" w:rsidRDefault="00D13846" w:rsidP="0080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дебиторской задолженности по состоянию на 01.01.2022 (сумма строк 250,260 формы № 0503730 «Баланс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(муниципального)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5" w:type="dxa"/>
          </w:tcPr>
          <w:p w:rsidR="00D13846" w:rsidRDefault="00D13846" w:rsidP="00D1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 по состоянию 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строк 250,260 формы № 0503730 «Баланс государственного (муниципального) учреждения»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5" w:type="dxa"/>
          </w:tcPr>
          <w:p w:rsidR="00D13846" w:rsidRDefault="00D13846" w:rsidP="0080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фактических доходов медицинской организации за 2022 год всего,  </w:t>
            </w:r>
          </w:p>
          <w:p w:rsidR="00D13846" w:rsidRPr="00907E81" w:rsidRDefault="00D13846" w:rsidP="0080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источникам: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90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на финансовое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выполнения государственного (муниципального) задания 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62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на иные цели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80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обязательного медицинского страхования в части оплаты медицинской помощи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средства обязательного медицинского страхования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Default="00D13846" w:rsidP="0080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от иной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5" w:type="dxa"/>
          </w:tcPr>
          <w:p w:rsidR="00D13846" w:rsidRDefault="00D13846" w:rsidP="00D1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фактических расходов медицинской организации за 2022 год,</w:t>
            </w:r>
          </w:p>
          <w:p w:rsidR="00D13846" w:rsidRPr="00907E81" w:rsidRDefault="00D13846" w:rsidP="00D13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источникам: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E8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областного бюджета на финансовое обеспечение выполнения государственного (муниципального) задания 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E8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на иные цели</w:t>
            </w:r>
            <w:r w:rsidRPr="0090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E8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обязательного медицинского страхования в части оплаты медицинской помощи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Pr="00907E81" w:rsidRDefault="00D13846" w:rsidP="00E8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средства обязательного медицинского страхования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6" w:rsidRPr="00907E81" w:rsidTr="00D51691">
        <w:tc>
          <w:tcPr>
            <w:tcW w:w="606" w:type="dxa"/>
            <w:vAlign w:val="center"/>
          </w:tcPr>
          <w:p w:rsidR="00D13846" w:rsidRPr="00907E81" w:rsidRDefault="00D13846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</w:tcPr>
          <w:p w:rsidR="00D13846" w:rsidRDefault="00D13846" w:rsidP="00E83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от иной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80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3685" w:type="dxa"/>
          </w:tcPr>
          <w:p w:rsidR="00D13846" w:rsidRPr="00907E81" w:rsidRDefault="00D13846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E85" w:rsidRPr="00907E81" w:rsidTr="00D51691">
        <w:tc>
          <w:tcPr>
            <w:tcW w:w="606" w:type="dxa"/>
            <w:vAlign w:val="center"/>
          </w:tcPr>
          <w:p w:rsidR="003D4E85" w:rsidRPr="00907E81" w:rsidRDefault="003D4E85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5" w:type="dxa"/>
          </w:tcPr>
          <w:p w:rsidR="003D4E85" w:rsidRDefault="003D4E85" w:rsidP="003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трудовых договорах (должностных инструкциях, эффективных контрактах) показатели стимулирования за качественное управление финансовыми ресурсами медицинской организации </w:t>
            </w:r>
          </w:p>
        </w:tc>
        <w:tc>
          <w:tcPr>
            <w:tcW w:w="3685" w:type="dxa"/>
          </w:tcPr>
          <w:p w:rsidR="003D4E85" w:rsidRPr="00907E81" w:rsidRDefault="003D4E85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E85" w:rsidRPr="00907E81" w:rsidTr="00D51691">
        <w:tc>
          <w:tcPr>
            <w:tcW w:w="606" w:type="dxa"/>
            <w:vAlign w:val="center"/>
          </w:tcPr>
          <w:p w:rsidR="003D4E85" w:rsidRDefault="003D4E85" w:rsidP="00D5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65" w:type="dxa"/>
          </w:tcPr>
          <w:p w:rsidR="003D4E85" w:rsidRDefault="003D4E85" w:rsidP="003D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имеющих в </w:t>
            </w:r>
            <w:r w:rsidRPr="003D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договорах (должностных инструкциях, эффективных контрактах) показатели стимулирования за качественное управление финансовыми ресурсами медицинской организации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D4E85" w:rsidRPr="00907E81" w:rsidRDefault="003D4E85" w:rsidP="0090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медицинской организации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Подпись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ФИО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должности)  </w:t>
      </w: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7E81" w:rsidRPr="00907E81" w:rsidRDefault="00907E81" w:rsidP="00907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«______»____________________2023г.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ТФОМС Калужской области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«______»____________________2023г. 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____________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__________________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Должность работника, принявшего заявку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Подпись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</w:t>
      </w:r>
      <w:r w:rsidRPr="00907E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ФИО</w:t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E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7E81" w:rsidRPr="00907E81" w:rsidRDefault="00907E81" w:rsidP="0090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7E" w:rsidRDefault="00C7597E"/>
    <w:sectPr w:rsidR="00C7597E" w:rsidSect="00BB714E">
      <w:headerReference w:type="firs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43" w:rsidRDefault="00073F43" w:rsidP="005A5479">
      <w:pPr>
        <w:spacing w:after="0" w:line="240" w:lineRule="auto"/>
      </w:pPr>
      <w:r>
        <w:separator/>
      </w:r>
    </w:p>
  </w:endnote>
  <w:endnote w:type="continuationSeparator" w:id="0">
    <w:p w:rsidR="00073F43" w:rsidRDefault="00073F43" w:rsidP="005A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43" w:rsidRDefault="00073F43" w:rsidP="005A5479">
      <w:pPr>
        <w:spacing w:after="0" w:line="240" w:lineRule="auto"/>
      </w:pPr>
      <w:r>
        <w:separator/>
      </w:r>
    </w:p>
  </w:footnote>
  <w:footnote w:type="continuationSeparator" w:id="0">
    <w:p w:rsidR="00073F43" w:rsidRDefault="00073F43" w:rsidP="005A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691" w:rsidRDefault="00D51691">
    <w:pPr>
      <w:pStyle w:val="a3"/>
    </w:pPr>
    <w:r>
      <w:t>ПОДАЧА ЗАЯВКИ С 01.02.2023-26.02.2023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E81"/>
    <w:rsid w:val="00024AE7"/>
    <w:rsid w:val="00053EC2"/>
    <w:rsid w:val="00073F43"/>
    <w:rsid w:val="003D4E85"/>
    <w:rsid w:val="00590C8B"/>
    <w:rsid w:val="005A5479"/>
    <w:rsid w:val="00627987"/>
    <w:rsid w:val="00807062"/>
    <w:rsid w:val="00907E81"/>
    <w:rsid w:val="00BE6911"/>
    <w:rsid w:val="00C416F3"/>
    <w:rsid w:val="00C7597E"/>
    <w:rsid w:val="00D13846"/>
    <w:rsid w:val="00D51691"/>
    <w:rsid w:val="00E30216"/>
    <w:rsid w:val="00F037C9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7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7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литвякова</cp:lastModifiedBy>
  <cp:revision>2</cp:revision>
  <dcterms:created xsi:type="dcterms:W3CDTF">2023-01-26T09:40:00Z</dcterms:created>
  <dcterms:modified xsi:type="dcterms:W3CDTF">2023-01-26T09:40:00Z</dcterms:modified>
</cp:coreProperties>
</file>